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6" w:rsidRPr="00354D48" w:rsidRDefault="00063E3D" w:rsidP="000F3441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  <w:u w:val="single"/>
        </w:rPr>
      </w:pPr>
      <w:r w:rsidRPr="00354D48">
        <w:rPr>
          <w:rFonts w:ascii="Times New Roman" w:hAnsi="Times New Roman" w:cs="Times New Roman"/>
          <w:b/>
          <w:bCs/>
          <w:sz w:val="22"/>
          <w:u w:val="single"/>
        </w:rPr>
        <w:t>May Notes: Day 2</w:t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E9562A" w:rsidRPr="00354D48">
        <w:rPr>
          <w:rFonts w:ascii="Times New Roman" w:hAnsi="Times New Roman" w:cs="Times New Roman"/>
          <w:b/>
          <w:bCs/>
          <w:sz w:val="22"/>
          <w:u w:val="single"/>
        </w:rPr>
        <w:t>Human Impact</w:t>
      </w:r>
      <w:r w:rsidRPr="00354D48">
        <w:rPr>
          <w:rFonts w:ascii="Times New Roman" w:hAnsi="Times New Roman" w:cs="Times New Roman"/>
          <w:b/>
          <w:bCs/>
          <w:sz w:val="22"/>
          <w:u w:val="single"/>
        </w:rPr>
        <w:t xml:space="preserve"> and the Atmosphere</w:t>
      </w:r>
    </w:p>
    <w:p w:rsidR="003C15F6" w:rsidRPr="00354D48" w:rsidRDefault="003C15F6" w:rsidP="000F3441">
      <w:pPr>
        <w:spacing w:line="420" w:lineRule="exact"/>
        <w:contextualSpacing/>
        <w:rPr>
          <w:rFonts w:ascii="Times New Roman" w:hAnsi="Times New Roman" w:cs="Times New Roman"/>
          <w:bCs/>
          <w:sz w:val="22"/>
          <w:u w:val="single"/>
        </w:rPr>
      </w:pPr>
      <w:r w:rsidRPr="00354D48">
        <w:rPr>
          <w:rFonts w:ascii="Times New Roman" w:hAnsi="Times New Roman" w:cs="Times New Roman"/>
          <w:bCs/>
          <w:sz w:val="22"/>
        </w:rPr>
        <w:t>Name: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  <w:t>Period: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  <w:t>Date: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3C15F6" w:rsidRPr="00354D48" w:rsidRDefault="003C15F6" w:rsidP="000F3441">
      <w:p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  <w:u w:val="single"/>
        </w:rPr>
        <w:t>Aim:</w:t>
      </w:r>
      <w:r w:rsidRPr="00354D48">
        <w:rPr>
          <w:rFonts w:ascii="Times New Roman" w:hAnsi="Times New Roman" w:cs="Times New Roman"/>
          <w:b/>
          <w:bCs/>
          <w:sz w:val="22"/>
        </w:rPr>
        <w:t xml:space="preserve"> </w:t>
      </w:r>
      <w:r w:rsidR="00063E3D" w:rsidRPr="00354D48">
        <w:rPr>
          <w:rFonts w:ascii="Times New Roman" w:hAnsi="Times New Roman" w:cs="Times New Roman"/>
          <w:b/>
          <w:bCs/>
          <w:sz w:val="22"/>
        </w:rPr>
        <w:t>How does Human Activity affect the Atmosphere?</w:t>
      </w:r>
    </w:p>
    <w:p w:rsidR="003C15F6" w:rsidRPr="00354D48" w:rsidRDefault="003C15F6" w:rsidP="000F3441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Objectives:</w:t>
      </w:r>
    </w:p>
    <w:p w:rsidR="00271FF8" w:rsidRPr="00354D48" w:rsidRDefault="002E1C53" w:rsidP="000F3441">
      <w:pPr>
        <w:pStyle w:val="ListParagraph"/>
        <w:numPr>
          <w:ilvl w:val="0"/>
          <w:numId w:val="7"/>
        </w:numPr>
        <w:spacing w:line="420" w:lineRule="exact"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Students</w:t>
      </w:r>
      <w:r w:rsidR="008161F3" w:rsidRPr="00354D48">
        <w:rPr>
          <w:rFonts w:ascii="Times New Roman" w:hAnsi="Times New Roman" w:cs="Times New Roman"/>
          <w:sz w:val="22"/>
        </w:rPr>
        <w:t xml:space="preserve"> will be </w:t>
      </w:r>
      <w:r w:rsidRPr="00354D48">
        <w:rPr>
          <w:rFonts w:ascii="Times New Roman" w:hAnsi="Times New Roman" w:cs="Times New Roman"/>
          <w:sz w:val="22"/>
        </w:rPr>
        <w:t>able</w:t>
      </w:r>
      <w:r w:rsidR="008161F3" w:rsidRPr="00354D48">
        <w:rPr>
          <w:rFonts w:ascii="Times New Roman" w:hAnsi="Times New Roman" w:cs="Times New Roman"/>
          <w:sz w:val="22"/>
        </w:rPr>
        <w:t xml:space="preserve"> to </w:t>
      </w:r>
      <w:r w:rsidRPr="00354D48">
        <w:rPr>
          <w:rFonts w:ascii="Times New Roman" w:hAnsi="Times New Roman" w:cs="Times New Roman"/>
          <w:sz w:val="22"/>
        </w:rPr>
        <w:t xml:space="preserve">describe how human action may be damaging to the </w:t>
      </w:r>
      <w:r w:rsidR="00063E3D" w:rsidRPr="00354D48">
        <w:rPr>
          <w:rFonts w:ascii="Times New Roman" w:hAnsi="Times New Roman" w:cs="Times New Roman"/>
          <w:sz w:val="22"/>
        </w:rPr>
        <w:t>atmosphere</w:t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What is an Atmosphere?</w:t>
      </w:r>
    </w:p>
    <w:p w:rsidR="00271FF8" w:rsidRPr="00354D48" w:rsidRDefault="002D588B" w:rsidP="000F3441">
      <w:pPr>
        <w:pStyle w:val="ListParagraph"/>
        <w:numPr>
          <w:ilvl w:val="0"/>
          <w:numId w:val="7"/>
        </w:numPr>
        <w:spacing w:line="420" w:lineRule="exact"/>
        <w:rPr>
          <w:rFonts w:ascii="Times New Roman" w:hAnsi="Times New Roman" w:cs="Times New Roman"/>
          <w:bCs/>
          <w:sz w:val="22"/>
          <w:u w:val="single"/>
        </w:rPr>
      </w:pPr>
      <w:r w:rsidRPr="00354D48">
        <w:rPr>
          <w:rFonts w:ascii="Times New Roman" w:hAnsi="Times New Roman" w:cs="Times New Roman"/>
          <w:sz w:val="22"/>
        </w:rPr>
        <w:t xml:space="preserve">The word atmosphere refers to </w:t>
      </w:r>
      <w:proofErr w:type="gramStart"/>
      <w:r w:rsidRPr="00354D48">
        <w:rPr>
          <w:rFonts w:ascii="Times New Roman" w:hAnsi="Times New Roman" w:cs="Times New Roman"/>
          <w:sz w:val="22"/>
        </w:rPr>
        <w:t xml:space="preserve">the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       </w:t>
      </w:r>
      <w:r w:rsidRPr="00354D48">
        <w:rPr>
          <w:rFonts w:ascii="Times New Roman" w:hAnsi="Times New Roman" w:cs="Times New Roman"/>
          <w:sz w:val="22"/>
        </w:rPr>
        <w:t>of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gases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the Earth. (air)</w:t>
      </w:r>
    </w:p>
    <w:p w:rsidR="00271FF8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This layer of gases is important because it contains </w:t>
      </w:r>
      <w:proofErr w:type="gramStart"/>
      <w:r w:rsidRPr="00354D48">
        <w:rPr>
          <w:rFonts w:ascii="Times New Roman" w:hAnsi="Times New Roman" w:cs="Times New Roman"/>
          <w:sz w:val="22"/>
        </w:rPr>
        <w:t>the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that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we use to breath; the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that plants use for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</w:t>
      </w:r>
      <w:r w:rsidRPr="00354D48">
        <w:rPr>
          <w:rFonts w:ascii="Times New Roman" w:hAnsi="Times New Roman" w:cs="Times New Roman"/>
          <w:sz w:val="22"/>
        </w:rPr>
        <w:t xml:space="preserve">; and a layer of gas called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sz w:val="22"/>
        </w:rPr>
        <w:t>(O</w:t>
      </w:r>
      <w:r w:rsidRPr="00354D48">
        <w:rPr>
          <w:rFonts w:ascii="Times New Roman" w:hAnsi="Times New Roman" w:cs="Times New Roman"/>
          <w:sz w:val="22"/>
          <w:vertAlign w:val="subscript"/>
        </w:rPr>
        <w:t>3</w:t>
      </w:r>
      <w:r w:rsidRPr="00354D48">
        <w:rPr>
          <w:rFonts w:ascii="Times New Roman" w:hAnsi="Times New Roman" w:cs="Times New Roman"/>
          <w:sz w:val="22"/>
        </w:rPr>
        <w:t xml:space="preserve">) that protects all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things from the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</w:t>
      </w:r>
      <w:r w:rsidRPr="00354D48">
        <w:rPr>
          <w:rFonts w:ascii="Times New Roman" w:hAnsi="Times New Roman" w:cs="Times New Roman"/>
          <w:sz w:val="22"/>
        </w:rPr>
        <w:t>radiation.</w:t>
      </w:r>
    </w:p>
    <w:p w:rsidR="00271FF8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The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also helps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all of the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</w:t>
      </w:r>
      <w:r w:rsidRPr="00354D48">
        <w:rPr>
          <w:rFonts w:ascii="Times New Roman" w:hAnsi="Times New Roman" w:cs="Times New Roman"/>
          <w:sz w:val="22"/>
        </w:rPr>
        <w:t xml:space="preserve">many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Atmospheric Pollution</w:t>
      </w:r>
    </w:p>
    <w:p w:rsidR="00271FF8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There are two main ways the atmosphere becomes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:</w:t>
      </w:r>
    </w:p>
    <w:p w:rsidR="00271FF8" w:rsidRPr="00354D48" w:rsidRDefault="00063E3D" w:rsidP="000F3441">
      <w:pPr>
        <w:numPr>
          <w:ilvl w:val="1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 of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>fuels</w:t>
      </w:r>
    </w:p>
    <w:p w:rsidR="00271FF8" w:rsidRPr="00354D48" w:rsidRDefault="00063E3D" w:rsidP="000F3441">
      <w:pPr>
        <w:numPr>
          <w:ilvl w:val="1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 (Chlorofluorocarbons) </w:t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Burning Fossil Fuels</w:t>
      </w:r>
    </w:p>
    <w:p w:rsidR="00271FF8" w:rsidRPr="00354D48" w:rsidRDefault="00063E3D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354D48">
        <w:rPr>
          <w:rFonts w:ascii="Times New Roman" w:hAnsi="Times New Roman" w:cs="Times New Roman"/>
          <w:sz w:val="22"/>
        </w:rPr>
        <w:t>fuels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refers to any fuel that</w:t>
      </w:r>
      <w:r w:rsidR="002D588B" w:rsidRPr="00354D48">
        <w:rPr>
          <w:rFonts w:ascii="Times New Roman" w:hAnsi="Times New Roman" w:cs="Times New Roman"/>
          <w:sz w:val="22"/>
        </w:rPr>
        <w:t xml:space="preserve"> was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 from the remains of prehistoric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>. (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,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</w:t>
      </w:r>
      <w:r w:rsidR="002D588B" w:rsidRPr="00354D48">
        <w:rPr>
          <w:rFonts w:ascii="Times New Roman" w:hAnsi="Times New Roman" w:cs="Times New Roman"/>
          <w:sz w:val="22"/>
        </w:rPr>
        <w:t xml:space="preserve">,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 and Natural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>)</w:t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The Results of Burning Fossil Fuels</w:t>
      </w:r>
    </w:p>
    <w:p w:rsidR="00271FF8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Burning fossil fuels produces 3 main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:</w:t>
      </w:r>
    </w:p>
    <w:p w:rsidR="00271FF8" w:rsidRPr="00354D48" w:rsidRDefault="00063E3D" w:rsidP="000F3441">
      <w:pPr>
        <w:numPr>
          <w:ilvl w:val="1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063E3D" w:rsidRPr="00354D48" w:rsidRDefault="00063E3D" w:rsidP="000F3441">
      <w:pPr>
        <w:numPr>
          <w:ilvl w:val="1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271FF8" w:rsidRPr="00354D48" w:rsidRDefault="00063E3D" w:rsidP="000F3441">
      <w:pPr>
        <w:numPr>
          <w:ilvl w:val="1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 of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063E3D" w:rsidRPr="00354D48" w:rsidRDefault="00063E3D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proofErr w:type="gramStart"/>
      <w:r w:rsidRPr="00354D48">
        <w:rPr>
          <w:rFonts w:ascii="Times New Roman" w:hAnsi="Times New Roman" w:cs="Times New Roman"/>
          <w:sz w:val="22"/>
        </w:rPr>
        <w:t>rises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up creating a layer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</w:t>
      </w:r>
      <w:r w:rsidR="002D588B" w:rsidRPr="00354D48">
        <w:rPr>
          <w:rFonts w:ascii="Times New Roman" w:hAnsi="Times New Roman" w:cs="Times New Roman"/>
          <w:sz w:val="22"/>
        </w:rPr>
        <w:t xml:space="preserve">which traps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from the Earth.  </w:t>
      </w:r>
    </w:p>
    <w:p w:rsidR="00063E3D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This trapping of heat is know</w:t>
      </w:r>
      <w:r w:rsidR="00063E3D" w:rsidRPr="00354D48">
        <w:rPr>
          <w:rFonts w:ascii="Times New Roman" w:hAnsi="Times New Roman" w:cs="Times New Roman"/>
          <w:sz w:val="22"/>
        </w:rPr>
        <w:t>n</w:t>
      </w:r>
      <w:r w:rsidRPr="00354D48">
        <w:rPr>
          <w:rFonts w:ascii="Times New Roman" w:hAnsi="Times New Roman" w:cs="Times New Roman"/>
          <w:sz w:val="22"/>
        </w:rPr>
        <w:t xml:space="preserve"> as the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sz w:val="22"/>
        </w:rPr>
        <w:t xml:space="preserve"> </w:t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63E3D"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15061D" w:rsidRPr="00354D48" w:rsidRDefault="0015061D" w:rsidP="000F3441">
      <w:pPr>
        <w:spacing w:line="420" w:lineRule="exact"/>
        <w:ind w:left="360"/>
        <w:contextualSpacing/>
        <w:rPr>
          <w:rFonts w:ascii="Times New Roman" w:hAnsi="Times New Roman" w:cs="Times New Roman"/>
          <w:bCs/>
          <w:sz w:val="22"/>
        </w:rPr>
      </w:pPr>
      <w:r w:rsidRPr="00354D48">
        <w:rPr>
          <w:rFonts w:ascii="Times New Roman" w:hAnsi="Times New Roman" w:cs="Times New Roman"/>
          <w:bCs/>
          <w:sz w:val="22"/>
        </w:rPr>
        <w:t xml:space="preserve">Under normal conditions: Heat enters the atmosphere but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 xml:space="preserve"> returns to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  <w:t xml:space="preserve"> </w:t>
      </w:r>
      <w:r w:rsidRPr="00354D48">
        <w:rPr>
          <w:rFonts w:ascii="Times New Roman" w:hAnsi="Times New Roman" w:cs="Times New Roman"/>
          <w:bCs/>
          <w:sz w:val="22"/>
        </w:rPr>
        <w:t xml:space="preserve">, a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>stays</w:t>
      </w:r>
    </w:p>
    <w:p w:rsidR="0015061D" w:rsidRPr="00354D48" w:rsidRDefault="0015061D" w:rsidP="000F3441">
      <w:pPr>
        <w:spacing w:line="420" w:lineRule="exact"/>
        <w:ind w:left="360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</w:rPr>
        <w:t xml:space="preserve">With the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 xml:space="preserve"> house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>:</w:t>
      </w:r>
      <w:r w:rsidRPr="00354D48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 xml:space="preserve">heat is trapped,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 xml:space="preserve"> the overall global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354D48" w:rsidRPr="00354D48" w:rsidRDefault="00354D48" w:rsidP="000F3441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lastRenderedPageBreak/>
        <w:t>What’s the deal with warmer temperatures?</w:t>
      </w:r>
    </w:p>
    <w:p w:rsidR="00271FF8" w:rsidRPr="00354D48" w:rsidRDefault="0015061D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="002D588B" w:rsidRPr="00354D48">
        <w:rPr>
          <w:rFonts w:ascii="Times New Roman" w:hAnsi="Times New Roman" w:cs="Times New Roman"/>
          <w:sz w:val="22"/>
        </w:rPr>
        <w:t xml:space="preserve">(also called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sz w:val="22"/>
        </w:rPr>
        <w:t xml:space="preserve">) refers to the fact that the planet’s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="002D588B" w:rsidRPr="00354D48">
        <w:rPr>
          <w:rFonts w:ascii="Times New Roman" w:hAnsi="Times New Roman" w:cs="Times New Roman"/>
          <w:sz w:val="22"/>
        </w:rPr>
        <w:t xml:space="preserve">is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15061D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Gases in our atmosphere (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sz w:val="22"/>
        </w:rPr>
        <w:t xml:space="preserve">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) trap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sz w:val="22"/>
        </w:rPr>
        <w:t xml:space="preserve"> </w:t>
      </w:r>
      <w:r w:rsidR="00354D48">
        <w:rPr>
          <w:rFonts w:ascii="Times New Roman" w:hAnsi="Times New Roman" w:cs="Times New Roman"/>
          <w:bCs/>
          <w:sz w:val="22"/>
          <w:u w:val="single"/>
        </w:rPr>
        <w:tab/>
        <w:t xml:space="preserve">     </w:t>
      </w:r>
      <w:bookmarkStart w:id="0" w:name="_GoBack"/>
      <w:bookmarkEnd w:id="0"/>
      <w:r w:rsidRPr="00354D48">
        <w:rPr>
          <w:rFonts w:ascii="Times New Roman" w:hAnsi="Times New Roman" w:cs="Times New Roman"/>
          <w:sz w:val="22"/>
        </w:rPr>
        <w:t xml:space="preserve">(this is called the </w:t>
      </w:r>
      <w:r w:rsidRPr="00354D48">
        <w:rPr>
          <w:rFonts w:ascii="Times New Roman" w:hAnsi="Times New Roman" w:cs="Times New Roman"/>
          <w:b/>
          <w:bCs/>
          <w:sz w:val="22"/>
          <w:u w:val="single"/>
        </w:rPr>
        <w:t>greenhouse effect</w:t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How do we know that a greenhouse effect is occurring?</w:t>
      </w:r>
    </w:p>
    <w:p w:rsidR="00271FF8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The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sz w:val="22"/>
        </w:rPr>
        <w:t xml:space="preserve"> global temperature has been rising for years.</w:t>
      </w:r>
    </w:p>
    <w:p w:rsidR="00271FF8" w:rsidRPr="00354D48" w:rsidRDefault="002D588B" w:rsidP="000F3441">
      <w:pPr>
        <w:numPr>
          <w:ilvl w:val="0"/>
          <w:numId w:val="8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With the introduction of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sz w:val="22"/>
        </w:rPr>
        <w:t xml:space="preserve">  </w:t>
      </w:r>
      <w:r w:rsidRPr="00354D48">
        <w:rPr>
          <w:rFonts w:ascii="Times New Roman" w:hAnsi="Times New Roman" w:cs="Times New Roman"/>
          <w:sz w:val="22"/>
        </w:rPr>
        <w:t xml:space="preserve">in the 1800’s (the Industrial Revolution),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sz w:val="22"/>
        </w:rPr>
        <w:t xml:space="preserve">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</w:rPr>
        <w:t xml:space="preserve">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has also been </w:t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15061D"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Why is global warming a problem?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Cause species to go extinct (if their habitat becomes too hot, the ecosystem will be destroyed)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Cause</w:t>
      </w:r>
      <w:r w:rsidR="00F43533" w:rsidRPr="00354D48">
        <w:rPr>
          <w:rFonts w:ascii="Times New Roman" w:hAnsi="Times New Roman" w:cs="Times New Roman"/>
          <w:sz w:val="22"/>
        </w:rPr>
        <w:t xml:space="preserve">s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and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storms (</w:t>
      </w:r>
      <w:r w:rsidR="00F43533" w:rsidRPr="00354D48">
        <w:rPr>
          <w:rFonts w:ascii="Times New Roman" w:hAnsi="Times New Roman" w:cs="Times New Roman"/>
          <w:sz w:val="22"/>
          <w:shd w:val="clear" w:color="auto" w:fill="FFFFFF"/>
        </w:rPr>
        <w:t>Harvey, Irma and Maria )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Cause the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level to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271FF8" w:rsidRPr="00354D48" w:rsidRDefault="002D588B" w:rsidP="000F3441">
      <w:pPr>
        <w:spacing w:line="420" w:lineRule="exact"/>
        <w:contextualSpacing/>
        <w:rPr>
          <w:rFonts w:ascii="Times New Roman" w:hAnsi="Times New Roman" w:cs="Times New Roman"/>
          <w:b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Acid Rain</w:t>
      </w:r>
    </w:p>
    <w:p w:rsidR="00271FF8" w:rsidRPr="00354D48" w:rsidRDefault="00F17F1E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proofErr w:type="gramStart"/>
      <w:r w:rsidR="002D588B" w:rsidRPr="00354D48">
        <w:rPr>
          <w:rFonts w:ascii="Times New Roman" w:hAnsi="Times New Roman" w:cs="Times New Roman"/>
          <w:sz w:val="22"/>
        </w:rPr>
        <w:t>and</w:t>
      </w:r>
      <w:proofErr w:type="gramEnd"/>
      <w:r w:rsidR="002D588B" w:rsidRPr="00354D48">
        <w:rPr>
          <w:rFonts w:ascii="Times New Roman" w:hAnsi="Times New Roman" w:cs="Times New Roman"/>
          <w:sz w:val="22"/>
        </w:rPr>
        <w:t xml:space="preserve"> oxides of nitrogen combine with the water in the atmosphere.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When it rains, the sulfur dioxide and oxide of nitrogen lowers </w:t>
      </w:r>
      <w:proofErr w:type="gramStart"/>
      <w:r w:rsidRPr="00354D48">
        <w:rPr>
          <w:rFonts w:ascii="Times New Roman" w:hAnsi="Times New Roman" w:cs="Times New Roman"/>
          <w:sz w:val="22"/>
        </w:rPr>
        <w:t>the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of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the rain creating Acid Rain.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Acid </w:t>
      </w:r>
      <w:proofErr w:type="gramStart"/>
      <w:r w:rsidRPr="00354D48">
        <w:rPr>
          <w:rFonts w:ascii="Times New Roman" w:hAnsi="Times New Roman" w:cs="Times New Roman"/>
          <w:sz w:val="22"/>
        </w:rPr>
        <w:t>rain can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</w:t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many things such as </w:t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, </w:t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0F3441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and statues.</w:t>
      </w:r>
    </w:p>
    <w:p w:rsidR="00F17F1E" w:rsidRPr="00354D48" w:rsidRDefault="00F17F1E" w:rsidP="000F3441">
      <w:p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CFCs (chlorofluorocarbons)</w:t>
      </w:r>
      <w:r w:rsidRPr="00354D48">
        <w:rPr>
          <w:rFonts w:ascii="Times New Roman" w:hAnsi="Times New Roman" w:cs="Times New Roman"/>
          <w:bCs/>
          <w:sz w:val="22"/>
          <w:u w:val="single"/>
        </w:rPr>
        <w:t xml:space="preserve"> 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CFCs are chemicals used in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proofErr w:type="gramStart"/>
      <w:r w:rsidRPr="00354D48">
        <w:rPr>
          <w:rFonts w:ascii="Times New Roman" w:hAnsi="Times New Roman" w:cs="Times New Roman"/>
          <w:sz w:val="22"/>
        </w:rPr>
        <w:t>,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,</w:t>
      </w:r>
      <w:proofErr w:type="gramEnd"/>
      <w:r w:rsidRPr="00354D48">
        <w:rPr>
          <w:rFonts w:ascii="Times New Roman" w:hAnsi="Times New Roman" w:cs="Times New Roman"/>
          <w:sz w:val="22"/>
        </w:rPr>
        <w:t xml:space="preserve">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units and polystyrene foam.</w:t>
      </w:r>
      <w:r w:rsidR="000F3441" w:rsidRPr="00354D48">
        <w:rPr>
          <w:rFonts w:ascii="Times New Roman" w:hAnsi="Times New Roman" w:cs="Times New Roman"/>
          <w:sz w:val="22"/>
        </w:rPr>
        <w:t xml:space="preserve"> </w:t>
      </w:r>
      <w:r w:rsidRPr="00354D48">
        <w:rPr>
          <w:rFonts w:ascii="Times New Roman" w:hAnsi="Times New Roman" w:cs="Times New Roman"/>
          <w:sz w:val="22"/>
        </w:rPr>
        <w:t xml:space="preserve">When the CFC enters the atmosphere it attacks the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layer; creating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.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The ozone layer is a layer of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that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much of the sun’s harmful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sz w:val="22"/>
        </w:rPr>
        <w:t xml:space="preserve">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(ultraviolet light).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When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are created in the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layer, high levels of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can reach the Earth’s surface.</w:t>
      </w:r>
    </w:p>
    <w:p w:rsidR="00271FF8" w:rsidRPr="00354D48" w:rsidRDefault="002D588B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UV light increases the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rates in skin cells (skin </w:t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F17F1E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>)</w:t>
      </w:r>
    </w:p>
    <w:p w:rsidR="00F17F1E" w:rsidRPr="00354D48" w:rsidRDefault="00F17F1E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UV Rays </w:t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off the </w:t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layer. A small amount does get through.</w:t>
      </w:r>
    </w:p>
    <w:p w:rsidR="00F17F1E" w:rsidRPr="00354D48" w:rsidRDefault="00F17F1E" w:rsidP="000F3441">
      <w:pPr>
        <w:numPr>
          <w:ilvl w:val="0"/>
          <w:numId w:val="9"/>
        </w:numPr>
        <w:spacing w:line="420" w:lineRule="exact"/>
        <w:contextualSpacing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 xml:space="preserve">UV Rays bombers the Earth damaging </w:t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="002D588B"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sz w:val="22"/>
        </w:rPr>
        <w:t xml:space="preserve"> found in the skin, causing skin cancer</w:t>
      </w:r>
    </w:p>
    <w:p w:rsidR="00F17F1E" w:rsidRPr="000F3441" w:rsidRDefault="00F17F1E" w:rsidP="000F3441">
      <w:pPr>
        <w:spacing w:line="420" w:lineRule="exact"/>
        <w:contextualSpacing/>
        <w:rPr>
          <w:rFonts w:ascii="Times New Roman" w:hAnsi="Times New Roman" w:cs="Times New Roman"/>
        </w:rPr>
      </w:pPr>
    </w:p>
    <w:p w:rsidR="00586833" w:rsidRPr="000F3441" w:rsidRDefault="00354D48" w:rsidP="000F3441">
      <w:pPr>
        <w:spacing w:line="360" w:lineRule="auto"/>
        <w:rPr>
          <w:rFonts w:ascii="Times New Roman" w:hAnsi="Times New Roman" w:cs="Times New Roman"/>
        </w:rPr>
      </w:pPr>
    </w:p>
    <w:sectPr w:rsidR="00586833" w:rsidRPr="000F3441" w:rsidSect="003C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63F"/>
    <w:multiLevelType w:val="hybridMultilevel"/>
    <w:tmpl w:val="856CE63C"/>
    <w:lvl w:ilvl="0" w:tplc="2006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0D48">
      <w:start w:val="2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A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E2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5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0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E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A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E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E4A36"/>
    <w:multiLevelType w:val="hybridMultilevel"/>
    <w:tmpl w:val="98F69CB0"/>
    <w:lvl w:ilvl="0" w:tplc="7CB2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4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D047E6"/>
    <w:multiLevelType w:val="hybridMultilevel"/>
    <w:tmpl w:val="EF183092"/>
    <w:lvl w:ilvl="0" w:tplc="A90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F1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46611E"/>
    <w:multiLevelType w:val="hybridMultilevel"/>
    <w:tmpl w:val="0FD6C97E"/>
    <w:lvl w:ilvl="0" w:tplc="79646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A265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80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10C9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5E5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DC50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009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94F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086F"/>
    <w:multiLevelType w:val="hybridMultilevel"/>
    <w:tmpl w:val="6120A036"/>
    <w:lvl w:ilvl="0" w:tplc="B43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6F34C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CF44A0"/>
    <w:multiLevelType w:val="hybridMultilevel"/>
    <w:tmpl w:val="04DA5C68"/>
    <w:lvl w:ilvl="0" w:tplc="8F60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E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E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0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C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4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C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41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952CD0"/>
    <w:multiLevelType w:val="hybridMultilevel"/>
    <w:tmpl w:val="CC4AA7DA"/>
    <w:lvl w:ilvl="0" w:tplc="EFA6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2808FF"/>
    <w:multiLevelType w:val="hybridMultilevel"/>
    <w:tmpl w:val="94F4F1D4"/>
    <w:lvl w:ilvl="0" w:tplc="6D56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6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4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6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E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DC2096"/>
    <w:multiLevelType w:val="hybridMultilevel"/>
    <w:tmpl w:val="A5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C7FFE"/>
    <w:multiLevelType w:val="hybridMultilevel"/>
    <w:tmpl w:val="27B4784A"/>
    <w:lvl w:ilvl="0" w:tplc="1ADA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1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DE10FF"/>
    <w:multiLevelType w:val="hybridMultilevel"/>
    <w:tmpl w:val="607AABE6"/>
    <w:lvl w:ilvl="0" w:tplc="1C3E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F9E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0"/>
    <w:rsid w:val="00063E3D"/>
    <w:rsid w:val="000965BD"/>
    <w:rsid w:val="000F3441"/>
    <w:rsid w:val="0015061D"/>
    <w:rsid w:val="001A5F01"/>
    <w:rsid w:val="00271FF8"/>
    <w:rsid w:val="002D588B"/>
    <w:rsid w:val="002E1C53"/>
    <w:rsid w:val="00354D48"/>
    <w:rsid w:val="003C15F6"/>
    <w:rsid w:val="004912D4"/>
    <w:rsid w:val="005131AA"/>
    <w:rsid w:val="005362F0"/>
    <w:rsid w:val="005B56ED"/>
    <w:rsid w:val="005C7FEE"/>
    <w:rsid w:val="006821E0"/>
    <w:rsid w:val="007711A0"/>
    <w:rsid w:val="008161F3"/>
    <w:rsid w:val="00E9562A"/>
    <w:rsid w:val="00ED2ED8"/>
    <w:rsid w:val="00F17F1E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table" w:styleId="TableGrid">
    <w:name w:val="Table Grid"/>
    <w:basedOn w:val="TableNormal"/>
    <w:uiPriority w:val="39"/>
    <w:rsid w:val="00F1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table" w:styleId="TableGrid">
    <w:name w:val="Table Grid"/>
    <w:basedOn w:val="TableNormal"/>
    <w:uiPriority w:val="39"/>
    <w:rsid w:val="00F1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0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8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8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2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0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9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3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3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74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2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9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8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7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admin</cp:lastModifiedBy>
  <cp:revision>4</cp:revision>
  <cp:lastPrinted>2018-05-08T11:58:00Z</cp:lastPrinted>
  <dcterms:created xsi:type="dcterms:W3CDTF">2018-05-07T16:22:00Z</dcterms:created>
  <dcterms:modified xsi:type="dcterms:W3CDTF">2018-05-08T12:07:00Z</dcterms:modified>
</cp:coreProperties>
</file>