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2D6B9" w14:textId="77777777" w:rsidR="002B0693" w:rsidRPr="002B0693" w:rsidRDefault="002B0693" w:rsidP="006043E1">
      <w:pPr>
        <w:spacing w:line="48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B06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November Notes: Day 1</w:t>
      </w:r>
      <w:r w:rsidRPr="002B06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="00D634DD" w:rsidRPr="002B06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Photosynthesis:</w:t>
      </w:r>
      <w:r w:rsidR="00E7312B" w:rsidRPr="002B0693">
        <w:rPr>
          <w:rFonts w:ascii="MS Mincho" w:eastAsia="MS Mincho" w:hAnsi="MS Mincho" w:cs="MS Mincho"/>
          <w:b/>
          <w:bCs/>
          <w:color w:val="000000" w:themeColor="text1"/>
          <w:sz w:val="32"/>
          <w:szCs w:val="32"/>
        </w:rPr>
        <w:t xml:space="preserve"> </w:t>
      </w:r>
      <w:r w:rsidR="00D634DD" w:rsidRPr="002B06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Life from Light and Air</w:t>
      </w:r>
      <w:r w:rsidRPr="002B06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17ACF154" w14:textId="075F8068" w:rsidR="006573BB" w:rsidRPr="002B0693" w:rsidRDefault="002B0693" w:rsidP="006043E1">
      <w:pPr>
        <w:spacing w:line="480" w:lineRule="auto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Name: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Period: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ab/>
        <w:t>Date: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ab/>
      </w:r>
    </w:p>
    <w:p w14:paraId="60B2E1DB" w14:textId="77777777" w:rsidR="006573BB" w:rsidRPr="002D6C52" w:rsidRDefault="006573BB" w:rsidP="006573BB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2B0693">
        <w:rPr>
          <w:rFonts w:ascii="Times New Roman" w:hAnsi="Times New Roman" w:cs="Times New Roman"/>
          <w:b/>
          <w:bCs/>
          <w:color w:val="000000" w:themeColor="text1"/>
        </w:rPr>
        <w:t>Do now:</w:t>
      </w:r>
      <w:r w:rsidRPr="002D6C52">
        <w:rPr>
          <w:rFonts w:ascii="Times New Roman" w:hAnsi="Times New Roman" w:cs="Times New Roman"/>
          <w:bCs/>
          <w:color w:val="000000" w:themeColor="text1"/>
        </w:rPr>
        <w:t xml:space="preserve"> Where in the cell does photosynthesis happen?</w:t>
      </w:r>
      <w:r w:rsidR="002D6C52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498F6D31" w14:textId="0BFC9B4F" w:rsidR="006573BB" w:rsidRPr="002D6C52" w:rsidRDefault="002B0693" w:rsidP="002B0693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000000" w:themeColor="text1"/>
          <w:u w:val="single"/>
        </w:rPr>
      </w:pPr>
      <w:r>
        <w:rPr>
          <w:rFonts w:ascii="Times New Roman" w:hAnsi="Times New Roman" w:cs="Times New Roman"/>
          <w:bCs/>
          <w:color w:val="000000" w:themeColor="text1"/>
        </w:rPr>
        <w:t>List 3 things</w:t>
      </w:r>
      <w:r w:rsidR="006573BB" w:rsidRPr="002D6C52">
        <w:rPr>
          <w:rFonts w:ascii="Times New Roman" w:hAnsi="Times New Roman" w:cs="Times New Roman"/>
          <w:bCs/>
          <w:color w:val="000000" w:themeColor="text1"/>
        </w:rPr>
        <w:t xml:space="preserve"> plans need to grow?</w:t>
      </w:r>
      <w:r w:rsidR="006573BB" w:rsidRPr="002D6C52">
        <w:rPr>
          <w:rFonts w:ascii="Times" w:hAnsi="Times" w:cs="Times"/>
          <w:color w:val="000000" w:themeColor="text1"/>
        </w:rPr>
        <w:t xml:space="preserve"> </w:t>
      </w:r>
      <w:r w:rsidR="002D6C52">
        <w:rPr>
          <w:rFonts w:ascii="Times" w:hAnsi="Times" w:cs="Times"/>
          <w:color w:val="000000" w:themeColor="text1"/>
          <w:u w:val="single"/>
        </w:rPr>
        <w:tab/>
      </w:r>
      <w:r w:rsidR="002D6C52">
        <w:rPr>
          <w:rFonts w:ascii="Times" w:hAnsi="Times" w:cs="Times"/>
          <w:color w:val="000000" w:themeColor="text1"/>
          <w:u w:val="single"/>
        </w:rPr>
        <w:tab/>
      </w:r>
      <w:r w:rsidR="002D6C52">
        <w:rPr>
          <w:rFonts w:ascii="Times" w:hAnsi="Times" w:cs="Times"/>
          <w:color w:val="000000" w:themeColor="text1"/>
          <w:u w:val="single"/>
        </w:rPr>
        <w:tab/>
      </w:r>
      <w:r w:rsidR="002D6C52">
        <w:rPr>
          <w:rFonts w:ascii="Times" w:hAnsi="Times" w:cs="Times"/>
          <w:color w:val="000000" w:themeColor="text1"/>
          <w:u w:val="single"/>
        </w:rPr>
        <w:tab/>
      </w:r>
      <w:r w:rsidR="002D6C52">
        <w:rPr>
          <w:rFonts w:ascii="Times" w:hAnsi="Times" w:cs="Times"/>
          <w:color w:val="000000" w:themeColor="text1"/>
          <w:u w:val="single"/>
        </w:rPr>
        <w:tab/>
      </w:r>
      <w:r w:rsidR="002D6C52">
        <w:rPr>
          <w:rFonts w:ascii="Times" w:hAnsi="Times" w:cs="Times"/>
          <w:color w:val="000000" w:themeColor="text1"/>
          <w:u w:val="single"/>
        </w:rPr>
        <w:tab/>
      </w:r>
      <w:r w:rsidR="002D6C52"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</w:p>
    <w:p w14:paraId="1E5CDA74" w14:textId="77777777" w:rsidR="00D634DD" w:rsidRPr="002D6C52" w:rsidRDefault="00D634DD" w:rsidP="006043E1">
      <w:pPr>
        <w:widowControl w:val="0"/>
        <w:autoSpaceDE w:val="0"/>
        <w:autoSpaceDN w:val="0"/>
        <w:adjustRightInd w:val="0"/>
        <w:spacing w:line="480" w:lineRule="auto"/>
        <w:ind w:hanging="480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2D6C52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Plants are energy producers</w:t>
      </w:r>
    </w:p>
    <w:p w14:paraId="6B354BF6" w14:textId="18A691ED" w:rsidR="00D634DD" w:rsidRPr="002B0693" w:rsidRDefault="00D634DD" w:rsidP="002B06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B0693">
        <w:rPr>
          <w:rFonts w:ascii="Times New Roman" w:hAnsi="Times New Roman" w:cs="Times New Roman"/>
          <w:bCs/>
          <w:color w:val="000000" w:themeColor="text1"/>
        </w:rPr>
        <w:t xml:space="preserve">Like animals, plants need </w:t>
      </w:r>
      <w:r w:rsid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2B0693">
        <w:rPr>
          <w:rFonts w:ascii="Times New Roman" w:hAnsi="Times New Roman" w:cs="Times New Roman"/>
          <w:bCs/>
          <w:color w:val="000000" w:themeColor="text1"/>
        </w:rPr>
        <w:t>to live</w:t>
      </w:r>
    </w:p>
    <w:p w14:paraId="76B00291" w14:textId="63B20B35" w:rsidR="00D634DD" w:rsidRPr="002B0693" w:rsidRDefault="002B0693" w:rsidP="002B06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</w:t>
      </w:r>
      <w:r w:rsidR="00D634DD" w:rsidRPr="002B0693">
        <w:rPr>
          <w:rFonts w:ascii="Times New Roman" w:hAnsi="Times New Roman" w:cs="Times New Roman"/>
          <w:bCs/>
          <w:color w:val="000000" w:themeColor="text1"/>
        </w:rPr>
        <w:t xml:space="preserve">nlike animals, plants don’t need to </w:t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2B0693">
        <w:rPr>
          <w:rFonts w:ascii="Times New Roman" w:hAnsi="Times New Roman" w:cs="Times New Roman"/>
          <w:bCs/>
          <w:color w:val="000000" w:themeColor="text1"/>
        </w:rPr>
        <w:t xml:space="preserve">food to make that </w:t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595F6B96" w14:textId="4064ED62" w:rsidR="00D634DD" w:rsidRPr="002B0693" w:rsidRDefault="00D634DD" w:rsidP="002B06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2B0693">
        <w:rPr>
          <w:rFonts w:ascii="Times New Roman" w:hAnsi="Times New Roman" w:cs="Times New Roman"/>
          <w:bCs/>
          <w:color w:val="000000" w:themeColor="text1"/>
        </w:rPr>
        <w:t>Plants make both</w:t>
      </w:r>
      <w:r w:rsidRPr="002B0693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 </w:t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2B0693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&amp; </w:t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3CAF3D86" w14:textId="3DB5ABDC" w:rsidR="00D634DD" w:rsidRPr="002B0693" w:rsidRDefault="002B0693" w:rsidP="002B06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>
        <w:rPr>
          <w:rFonts w:ascii="Times New Roman" w:hAnsi="Times New Roman" w:cs="Times New Roman"/>
          <w:bCs/>
          <w:color w:val="000000" w:themeColor="text1"/>
        </w:rPr>
        <w:t>A</w:t>
      </w:r>
      <w:r w:rsidR="00D634DD" w:rsidRPr="002B0693">
        <w:rPr>
          <w:rFonts w:ascii="Times New Roman" w:hAnsi="Times New Roman" w:cs="Times New Roman"/>
          <w:bCs/>
          <w:color w:val="000000" w:themeColor="text1"/>
        </w:rPr>
        <w:t xml:space="preserve">nimals are </w:t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29D803F7" w14:textId="59CA373B" w:rsidR="00D634DD" w:rsidRPr="002B0693" w:rsidRDefault="002B0693" w:rsidP="002B069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>
        <w:rPr>
          <w:rFonts w:ascii="Times New Roman" w:hAnsi="Times New Roman" w:cs="Times New Roman"/>
          <w:bCs/>
          <w:color w:val="000000" w:themeColor="text1"/>
        </w:rPr>
        <w:t>P</w:t>
      </w:r>
      <w:r w:rsidR="00D634DD" w:rsidRPr="002B0693">
        <w:rPr>
          <w:rFonts w:ascii="Times New Roman" w:hAnsi="Times New Roman" w:cs="Times New Roman"/>
          <w:bCs/>
          <w:color w:val="000000" w:themeColor="text1"/>
        </w:rPr>
        <w:t>lants are</w:t>
      </w:r>
      <w:r w:rsidR="00D634DD" w:rsidRPr="002B0693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 </w:t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7312B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5F1CDCBE" w14:textId="77777777" w:rsidR="00D634DD" w:rsidRPr="002D6C52" w:rsidRDefault="00D634DD" w:rsidP="006043E1">
      <w:pPr>
        <w:widowControl w:val="0"/>
        <w:autoSpaceDE w:val="0"/>
        <w:autoSpaceDN w:val="0"/>
        <w:adjustRightInd w:val="0"/>
        <w:spacing w:line="480" w:lineRule="auto"/>
        <w:ind w:hanging="480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2D6C52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How do plants make energy &amp; food?</w:t>
      </w:r>
    </w:p>
    <w:p w14:paraId="714D3FD5" w14:textId="77777777" w:rsidR="00D634DD" w:rsidRPr="00C32763" w:rsidRDefault="00D634DD" w:rsidP="00C32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C32763">
        <w:rPr>
          <w:rFonts w:ascii="Times New Roman" w:hAnsi="Times New Roman" w:cs="Times New Roman"/>
          <w:bCs/>
          <w:color w:val="000000" w:themeColor="text1"/>
          <w:u w:color="BE0004"/>
        </w:rPr>
        <w:t>Plants use the energy from the</w:t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3B96D447" w14:textId="77777777" w:rsidR="00D634DD" w:rsidRPr="00C32763" w:rsidRDefault="00D634DD" w:rsidP="00C32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C32763">
        <w:rPr>
          <w:rFonts w:ascii="Times New Roman" w:hAnsi="Times New Roman" w:cs="Times New Roman"/>
          <w:bCs/>
          <w:color w:val="000000" w:themeColor="text1"/>
        </w:rPr>
        <w:t>to make</w:t>
      </w:r>
      <w:r w:rsidRPr="00C32763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 </w:t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 </w:t>
      </w:r>
      <w:r w:rsidRPr="00C32763">
        <w:rPr>
          <w:rFonts w:ascii="Times New Roman" w:hAnsi="Times New Roman" w:cs="Times New Roman"/>
          <w:bCs/>
          <w:color w:val="000000" w:themeColor="text1"/>
        </w:rPr>
        <w:t>energy</w:t>
      </w:r>
    </w:p>
    <w:p w14:paraId="245A720D" w14:textId="77777777" w:rsidR="00D634DD" w:rsidRPr="00C32763" w:rsidRDefault="00D634DD" w:rsidP="00C32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32763">
        <w:rPr>
          <w:rFonts w:ascii="Times New Roman" w:hAnsi="Times New Roman" w:cs="Times New Roman"/>
          <w:bCs/>
          <w:color w:val="000000" w:themeColor="text1"/>
        </w:rPr>
        <w:t xml:space="preserve">to make </w:t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D6C52"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3CD6106C" w14:textId="77777777" w:rsidR="00D634DD" w:rsidRPr="00C32763" w:rsidRDefault="002D6C52" w:rsidP="00C327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  <w:u w:color="BE0004"/>
        </w:rPr>
        <w:t xml:space="preserve">, sucrose, cellulose, </w:t>
      </w:r>
      <w:r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C32763">
        <w:rPr>
          <w:rFonts w:ascii="Times New Roman" w:hAnsi="Times New Roman" w:cs="Times New Roman"/>
          <w:bCs/>
          <w:color w:val="000000" w:themeColor="text1"/>
          <w:u w:color="BE0004"/>
        </w:rPr>
        <w:t>, &amp; more</w:t>
      </w:r>
    </w:p>
    <w:p w14:paraId="7B40E5CF" w14:textId="77777777" w:rsidR="00C32763" w:rsidRDefault="00D634DD" w:rsidP="002B0693">
      <w:pPr>
        <w:widowControl w:val="0"/>
        <w:autoSpaceDE w:val="0"/>
        <w:autoSpaceDN w:val="0"/>
        <w:adjustRightInd w:val="0"/>
        <w:ind w:hanging="475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D275DB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Using light &amp; air to grow plants</w:t>
      </w:r>
    </w:p>
    <w:p w14:paraId="03BD2998" w14:textId="77777777" w:rsidR="00D634DD" w:rsidRPr="002B0693" w:rsidRDefault="00D634DD" w:rsidP="002B0693">
      <w:pPr>
        <w:widowControl w:val="0"/>
        <w:autoSpaceDE w:val="0"/>
        <w:autoSpaceDN w:val="0"/>
        <w:adjustRightInd w:val="0"/>
        <w:ind w:hanging="475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0693">
        <w:rPr>
          <w:rFonts w:ascii="Times New Roman" w:hAnsi="Times New Roman" w:cs="Times New Roman"/>
          <w:b/>
          <w:bCs/>
          <w:color w:val="000000" w:themeColor="text1"/>
        </w:rPr>
        <w:t>Photosynthesis</w:t>
      </w:r>
      <w:r w:rsidR="00C32763" w:rsidRPr="002B069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AF15535" w14:textId="487D8060" w:rsidR="00D634DD" w:rsidRPr="00C32763" w:rsidRDefault="002B0693" w:rsidP="00C327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32763">
        <w:rPr>
          <w:rFonts w:ascii="Times New Roman" w:hAnsi="Times New Roman" w:cs="Times New Roman"/>
          <w:bCs/>
          <w:color w:val="000000" w:themeColor="text1"/>
        </w:rPr>
        <w:t>U</w:t>
      </w:r>
      <w:r w:rsidR="00D634DD" w:rsidRPr="00C32763">
        <w:rPr>
          <w:rFonts w:ascii="Times New Roman" w:hAnsi="Times New Roman" w:cs="Times New Roman"/>
          <w:bCs/>
          <w:color w:val="000000" w:themeColor="text1"/>
        </w:rPr>
        <w:t xml:space="preserve">sing sun’s </w:t>
      </w:r>
      <w:r w:rsidR="00FE00A8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C32763">
        <w:rPr>
          <w:rFonts w:ascii="Times New Roman" w:hAnsi="Times New Roman" w:cs="Times New Roman"/>
          <w:bCs/>
          <w:color w:val="000000" w:themeColor="text1"/>
        </w:rPr>
        <w:t xml:space="preserve">make </w:t>
      </w:r>
      <w:r w:rsidR="00FE00A8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675E9370" w14:textId="6F9E3529" w:rsidR="00D634DD" w:rsidRPr="00C32763" w:rsidRDefault="002B0693" w:rsidP="00C327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</w:t>
      </w:r>
      <w:r w:rsidR="00D634DD" w:rsidRPr="00C32763">
        <w:rPr>
          <w:rFonts w:ascii="Times New Roman" w:hAnsi="Times New Roman" w:cs="Times New Roman"/>
          <w:bCs/>
          <w:color w:val="000000" w:themeColor="text1"/>
        </w:rPr>
        <w:t>sing</w:t>
      </w:r>
      <w:r w:rsidR="00FE00A8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C32763">
        <w:rPr>
          <w:rFonts w:ascii="Times New Roman" w:hAnsi="Times New Roman" w:cs="Times New Roman"/>
          <w:bCs/>
          <w:color w:val="000000" w:themeColor="text1"/>
        </w:rPr>
        <w:t xml:space="preserve">&amp; </w:t>
      </w:r>
      <w:r w:rsidR="00FE00A8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FE00A8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C32763">
        <w:rPr>
          <w:rFonts w:ascii="Times New Roman" w:hAnsi="Times New Roman" w:cs="Times New Roman"/>
          <w:bCs/>
          <w:color w:val="000000" w:themeColor="text1"/>
        </w:rPr>
        <w:t xml:space="preserve">to make </w:t>
      </w:r>
      <w:r w:rsidR="00FE00A8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324B30F1" w14:textId="77777777" w:rsidR="00D634DD" w:rsidRPr="00C32763" w:rsidRDefault="009759AD" w:rsidP="00C327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Happens </w:t>
      </w:r>
      <w:r w:rsidR="00D634DD" w:rsidRPr="00C32763">
        <w:rPr>
          <w:rFonts w:ascii="Times New Roman" w:hAnsi="Times New Roman" w:cs="Times New Roman"/>
          <w:bCs/>
          <w:color w:val="000000" w:themeColor="text1"/>
        </w:rPr>
        <w:t xml:space="preserve">in </w:t>
      </w:r>
      <w:r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09A14DB1" w14:textId="77777777" w:rsidR="00D634DD" w:rsidRPr="00C32763" w:rsidRDefault="00D634DD" w:rsidP="00C327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32763">
        <w:rPr>
          <w:rFonts w:ascii="Times New Roman" w:hAnsi="Times New Roman" w:cs="Times New Roman"/>
          <w:bCs/>
          <w:color w:val="000000" w:themeColor="text1"/>
        </w:rPr>
        <w:t>allows plants to grow</w:t>
      </w:r>
    </w:p>
    <w:p w14:paraId="0C2E455D" w14:textId="77777777" w:rsidR="00206BC1" w:rsidRPr="00206BC1" w:rsidRDefault="00D634DD" w:rsidP="00206B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32763">
        <w:rPr>
          <w:rFonts w:ascii="Times New Roman" w:hAnsi="Times New Roman" w:cs="Times New Roman"/>
          <w:bCs/>
          <w:color w:val="000000" w:themeColor="text1"/>
        </w:rPr>
        <w:t>makes a waste product</w:t>
      </w:r>
      <w:r w:rsidR="00C32763" w:rsidRPr="00C32763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C32763">
        <w:rPr>
          <w:rFonts w:ascii="Times New Roman" w:hAnsi="Times New Roman" w:cs="Times New Roman"/>
          <w:bCs/>
          <w:color w:val="000000" w:themeColor="text1"/>
        </w:rPr>
        <w:t>oxygen (</w:t>
      </w:r>
      <w:r w:rsidR="00206BC1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C32763">
        <w:rPr>
          <w:rFonts w:ascii="Times New Roman" w:hAnsi="Times New Roman" w:cs="Times New Roman"/>
          <w:bCs/>
          <w:color w:val="000000" w:themeColor="text1"/>
        </w:rPr>
        <w:t>)</w:t>
      </w:r>
    </w:p>
    <w:p w14:paraId="6E526984" w14:textId="264B1DC6" w:rsidR="002B0693" w:rsidRDefault="00206BC1" w:rsidP="002B069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Copy the photosynthesis chemical </w:t>
      </w:r>
      <w:r w:rsidR="00D17027">
        <w:rPr>
          <w:rFonts w:ascii="Times New Roman" w:hAnsi="Times New Roman" w:cs="Times New Roman"/>
          <w:color w:val="000000" w:themeColor="text1"/>
        </w:rPr>
        <w:t>equation</w:t>
      </w:r>
      <w:bookmarkStart w:id="0" w:name="_GoBack"/>
      <w:bookmarkEnd w:id="0"/>
    </w:p>
    <w:p w14:paraId="78AA77AC" w14:textId="6AA6D40D" w:rsidR="00D634DD" w:rsidRPr="002B0693" w:rsidRDefault="00D634DD" w:rsidP="002B069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06BC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lastRenderedPageBreak/>
        <w:t>What do plants need to grow?</w:t>
      </w:r>
    </w:p>
    <w:p w14:paraId="3EBDEC08" w14:textId="6A4A5C21" w:rsidR="00D634DD" w:rsidRPr="00206BC1" w:rsidRDefault="002B0693" w:rsidP="00206B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 w:themeColor="text1"/>
          <w:u w:color="BE0004"/>
        </w:rPr>
      </w:pPr>
      <w:r>
        <w:rPr>
          <w:rFonts w:ascii="Times New Roman" w:hAnsi="Times New Roman" w:cs="Times New Roman"/>
          <w:bCs/>
          <w:color w:val="000000" w:themeColor="text1"/>
          <w:u w:color="BE0004"/>
        </w:rPr>
        <w:t>The “solar power plant</w:t>
      </w:r>
      <w:r w:rsidR="00D634DD" w:rsidRPr="00206BC1">
        <w:rPr>
          <w:rFonts w:ascii="Times New Roman" w:hAnsi="Times New Roman" w:cs="Times New Roman"/>
          <w:bCs/>
          <w:color w:val="000000" w:themeColor="text1"/>
          <w:u w:color="BE0004"/>
        </w:rPr>
        <w:t>” for making energy &amp; sugars</w:t>
      </w:r>
      <w:r w:rsidR="00206BC1" w:rsidRPr="00206BC1">
        <w:rPr>
          <w:rFonts w:ascii="Times New Roman" w:hAnsi="Times New Roman" w:cs="Times New Roman"/>
          <w:bCs/>
          <w:color w:val="000000" w:themeColor="text1"/>
          <w:u w:color="BE0004"/>
        </w:rPr>
        <w:t xml:space="preserve">: </w:t>
      </w:r>
      <w:r w:rsidR="00206BC1" w:rsidRP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 w:rsidRP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 w:rsidRP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 w:rsidRP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1714D423" w14:textId="77777777" w:rsidR="00D634DD" w:rsidRPr="00206BC1" w:rsidRDefault="00D634DD" w:rsidP="00206B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16AA03"/>
        </w:rPr>
      </w:pPr>
      <w:r w:rsidRPr="00206BC1">
        <w:rPr>
          <w:rFonts w:ascii="Times New Roman" w:hAnsi="Times New Roman" w:cs="Times New Roman"/>
          <w:bCs/>
          <w:color w:val="000000" w:themeColor="text1"/>
          <w:u w:color="16AA03"/>
        </w:rPr>
        <w:t>Fuels</w:t>
      </w:r>
      <w:r w:rsidR="00206BC1">
        <w:rPr>
          <w:rFonts w:ascii="Times New Roman" w:hAnsi="Times New Roman" w:cs="Times New Roman"/>
          <w:bCs/>
          <w:color w:val="000000" w:themeColor="text1"/>
          <w:u w:color="16AA03"/>
        </w:rPr>
        <w:t xml:space="preserve">: </w:t>
      </w:r>
      <w:r w:rsidR="00206BC1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, </w:t>
      </w:r>
      <w:r w:rsidR="00206BC1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, </w:t>
      </w:r>
      <w:r w:rsidR="00206BC1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151B0567" w14:textId="77777777" w:rsidR="00D634DD" w:rsidRPr="00206BC1" w:rsidRDefault="00D634DD" w:rsidP="00206B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206BC1">
        <w:rPr>
          <w:rFonts w:ascii="Times New Roman" w:hAnsi="Times New Roman" w:cs="Times New Roman"/>
          <w:bCs/>
          <w:color w:val="000000" w:themeColor="text1"/>
          <w:u w:color="BE0004"/>
        </w:rPr>
        <w:t>The Helpers</w:t>
      </w:r>
      <w:r w:rsidR="00206BC1">
        <w:rPr>
          <w:rFonts w:ascii="Times New Roman" w:hAnsi="Times New Roman" w:cs="Times New Roman"/>
          <w:bCs/>
          <w:color w:val="000000" w:themeColor="text1"/>
          <w:u w:color="BE0004"/>
        </w:rPr>
        <w:t xml:space="preserve">: </w:t>
      </w:r>
      <w:r w:rsidR="00206BC1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06BC1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48AB0D38" w14:textId="14866102" w:rsidR="00D634DD" w:rsidRPr="00E7312B" w:rsidRDefault="00D634DD" w:rsidP="00D634DD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color w:val="000000" w:themeColor="text1"/>
          <w:u w:color="BE0004"/>
        </w:rPr>
      </w:pPr>
      <w:r w:rsidRPr="00E7312B">
        <w:rPr>
          <w:rFonts w:ascii="Times New Roman" w:hAnsi="Times New Roman" w:cs="Times New Roman"/>
          <w:bCs/>
          <w:color w:val="000000" w:themeColor="text1"/>
          <w:u w:color="BE0004"/>
        </w:rPr>
        <w:t xml:space="preserve">Chloroplasts are only in </w:t>
      </w:r>
      <w:r w:rsidR="00614250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61425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61425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61425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2B0693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6526FE26" w14:textId="77777777" w:rsidR="00D634DD" w:rsidRPr="00E92A11" w:rsidRDefault="00D634DD" w:rsidP="006043E1">
      <w:pPr>
        <w:widowControl w:val="0"/>
        <w:autoSpaceDE w:val="0"/>
        <w:autoSpaceDN w:val="0"/>
        <w:adjustRightInd w:val="0"/>
        <w:spacing w:line="480" w:lineRule="auto"/>
        <w:ind w:hanging="480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E92A11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So what does a plant need?</w:t>
      </w:r>
    </w:p>
    <w:p w14:paraId="23F0EBB9" w14:textId="77777777" w:rsidR="00D634DD" w:rsidRPr="00EB36EE" w:rsidRDefault="00D634DD" w:rsidP="00EB3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EB36EE">
        <w:rPr>
          <w:rFonts w:ascii="Times New Roman" w:hAnsi="Times New Roman" w:cs="Times New Roman"/>
          <w:bCs/>
          <w:color w:val="000000" w:themeColor="text1"/>
          <w:u w:color="BE0004"/>
        </w:rPr>
        <w:t>Bring In</w:t>
      </w:r>
      <w:r w:rsidR="00EB36EE">
        <w:rPr>
          <w:rFonts w:ascii="Times New Roman" w:hAnsi="Times New Roman" w:cs="Times New Roman"/>
          <w:bCs/>
          <w:color w:val="000000" w:themeColor="text1"/>
          <w:u w:color="BE0004"/>
        </w:rPr>
        <w:t xml:space="preserve">: </w:t>
      </w:r>
      <w:r w:rsidR="00EB36EE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  <w:t>,</w:t>
      </w:r>
      <w:r w:rsidR="00EB36EE" w:rsidRPr="00EB36EE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EB36EE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  <w:t>,</w:t>
      </w:r>
      <w:r w:rsidR="00EB36EE" w:rsidRPr="00EB36EE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EB36EE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6C8FCB9B" w14:textId="77777777" w:rsidR="00D634DD" w:rsidRPr="00EB36EE" w:rsidRDefault="00D634DD" w:rsidP="00EB36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EB36EE">
        <w:rPr>
          <w:rFonts w:ascii="Times New Roman" w:hAnsi="Times New Roman" w:cs="Times New Roman"/>
          <w:bCs/>
          <w:color w:val="000000" w:themeColor="text1"/>
          <w:u w:color="BE0004"/>
        </w:rPr>
        <w:t>Let Out</w:t>
      </w:r>
      <w:r w:rsidR="00EB36EE">
        <w:rPr>
          <w:rFonts w:ascii="Times New Roman" w:hAnsi="Times New Roman" w:cs="Times New Roman"/>
          <w:bCs/>
          <w:color w:val="000000" w:themeColor="text1"/>
          <w:u w:color="BE0004"/>
        </w:rPr>
        <w:t>:</w:t>
      </w:r>
      <w:r w:rsidR="00EB36EE" w:rsidRPr="00EB36EE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EB36EE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6382EA60" w14:textId="77777777" w:rsidR="003A6729" w:rsidRPr="003A6729" w:rsidRDefault="00D634DD" w:rsidP="003A67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EB36EE">
        <w:rPr>
          <w:rFonts w:ascii="Times New Roman" w:hAnsi="Times New Roman" w:cs="Times New Roman"/>
          <w:bCs/>
          <w:color w:val="000000" w:themeColor="text1"/>
          <w:u w:color="BE0004"/>
        </w:rPr>
        <w:t>Move Around</w:t>
      </w:r>
      <w:r w:rsidR="00EB36EE">
        <w:rPr>
          <w:rFonts w:ascii="Times New Roman" w:hAnsi="Times New Roman" w:cs="Times New Roman"/>
          <w:bCs/>
          <w:color w:val="000000" w:themeColor="text1"/>
          <w:u w:color="BE0004"/>
        </w:rPr>
        <w:t>:</w:t>
      </w:r>
      <w:r w:rsidR="00EB36EE" w:rsidRPr="00EB36EE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EB36EE" w:rsidRPr="00E7312B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EB36EE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30664276" w14:textId="77777777" w:rsidR="003A6729" w:rsidRPr="00D1702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  <w:u w:color="BE0004"/>
        </w:rPr>
      </w:pPr>
      <w:r w:rsidRPr="00D1702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82FA2C5" wp14:editId="068451C3">
            <wp:simplePos x="0" y="0"/>
            <wp:positionH relativeFrom="margin">
              <wp:posOffset>1311275</wp:posOffset>
            </wp:positionH>
            <wp:positionV relativeFrom="margin">
              <wp:posOffset>3542030</wp:posOffset>
            </wp:positionV>
            <wp:extent cx="2621280" cy="3432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729" w:rsidRPr="00D17027">
        <w:rPr>
          <w:rFonts w:ascii="Times New Roman" w:hAnsi="Times New Roman" w:cs="Times New Roman"/>
          <w:b/>
          <w:color w:val="000000" w:themeColor="text1"/>
          <w:u w:color="BE0004"/>
        </w:rPr>
        <w:t>Label the plant</w:t>
      </w:r>
    </w:p>
    <w:p w14:paraId="5E107DAF" w14:textId="77777777" w:rsidR="003A6729" w:rsidRDefault="003A6729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39B29417" w14:textId="77777777" w:rsidR="00D05A4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12E81751" w14:textId="77777777" w:rsidR="00D05A4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6CD3338C" w14:textId="77777777" w:rsidR="00D05A4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7D6D79BE" w14:textId="77777777" w:rsidR="00D05A4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6BE45FD6" w14:textId="77777777" w:rsidR="00D05A4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333D91A6" w14:textId="77777777" w:rsidR="00D05A4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5C095F5A" w14:textId="77777777" w:rsidR="00D05A4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6E9BD590" w14:textId="77777777" w:rsidR="00D05A47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6B5CD54B" w14:textId="77777777" w:rsidR="00D05A47" w:rsidRPr="003A6729" w:rsidRDefault="00D05A47" w:rsidP="003A672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</w:p>
    <w:p w14:paraId="3D309ACB" w14:textId="77777777" w:rsidR="00D17027" w:rsidRDefault="00D17027" w:rsidP="000114EF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</w:p>
    <w:p w14:paraId="0CAF30B2" w14:textId="77777777" w:rsidR="00D17027" w:rsidRDefault="00D17027" w:rsidP="000114EF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</w:p>
    <w:p w14:paraId="636F924F" w14:textId="12074D63" w:rsidR="00D634DD" w:rsidRPr="000114EF" w:rsidRDefault="006043E1" w:rsidP="000114EF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0114EF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lastRenderedPageBreak/>
        <w:t xml:space="preserve">How </w:t>
      </w:r>
      <w:r w:rsidR="00D17027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do Plants get</w:t>
      </w:r>
      <w:r w:rsidR="000114EF" w:rsidRPr="000114EF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 water?</w:t>
      </w:r>
    </w:p>
    <w:p w14:paraId="4A4CC879" w14:textId="77777777" w:rsidR="00D634DD" w:rsidRPr="000114EF" w:rsidRDefault="00D634DD" w:rsidP="000114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0114EF">
        <w:rPr>
          <w:rFonts w:ascii="Times New Roman" w:hAnsi="Times New Roman" w:cs="Times New Roman"/>
          <w:bCs/>
          <w:color w:val="000000" w:themeColor="text1"/>
          <w:u w:color="BE0004"/>
        </w:rPr>
        <w:t xml:space="preserve">Water evaporates from the </w:t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0114EF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Pr="000114EF">
        <w:rPr>
          <w:rFonts w:ascii="Times New Roman" w:hAnsi="Times New Roman" w:cs="Times New Roman"/>
          <w:bCs/>
          <w:color w:val="000000" w:themeColor="text1"/>
          <w:u w:color="BE0004"/>
        </w:rPr>
        <w:t xml:space="preserve">in the </w:t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7EB3B9BF" w14:textId="77777777" w:rsidR="00D634DD" w:rsidRPr="000114EF" w:rsidRDefault="00F2291F" w:rsidP="000114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>
        <w:rPr>
          <w:rFonts w:ascii="Times New Roman" w:hAnsi="Times New Roman" w:cs="Times New Roman"/>
          <w:bCs/>
          <w:color w:val="000000" w:themeColor="text1"/>
          <w:u w:color="BE0004"/>
        </w:rPr>
        <w:t xml:space="preserve">This motion </w:t>
      </w:r>
      <w:r w:rsidR="00D634DD" w:rsidRPr="000114EF">
        <w:rPr>
          <w:rFonts w:ascii="Times New Roman" w:hAnsi="Times New Roman" w:cs="Times New Roman"/>
          <w:bCs/>
          <w:color w:val="000000" w:themeColor="text1"/>
          <w:u w:color="BE0004"/>
        </w:rPr>
        <w:t xml:space="preserve">pulls water up from </w:t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0114EF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4FE9D4E3" w14:textId="77777777" w:rsidR="00D634DD" w:rsidRPr="000114EF" w:rsidRDefault="00F2291F" w:rsidP="000114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>
        <w:rPr>
          <w:rFonts w:ascii="Times New Roman" w:hAnsi="Times New Roman" w:cs="Times New Roman"/>
          <w:bCs/>
          <w:color w:val="000000" w:themeColor="text1"/>
          <w:u w:color="BE0004"/>
        </w:rPr>
        <w:t xml:space="preserve">Like with a </w:t>
      </w:r>
      <w:r w:rsidR="00383515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383515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383515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383515" w:rsidRPr="000114EF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D634DD" w:rsidRPr="000114EF">
        <w:rPr>
          <w:rFonts w:ascii="Times New Roman" w:hAnsi="Times New Roman" w:cs="Times New Roman"/>
          <w:bCs/>
          <w:color w:val="000000" w:themeColor="text1"/>
          <w:u w:color="BE0004"/>
        </w:rPr>
        <w:t xml:space="preserve">more water is pulled up tree from </w:t>
      </w:r>
      <w:r w:rsidR="00383515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383515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383515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51E6E122" w14:textId="77777777" w:rsidR="00D634DD" w:rsidRPr="00722007" w:rsidRDefault="00D634DD" w:rsidP="006043E1">
      <w:pPr>
        <w:widowControl w:val="0"/>
        <w:autoSpaceDE w:val="0"/>
        <w:autoSpaceDN w:val="0"/>
        <w:adjustRightInd w:val="0"/>
        <w:spacing w:line="480" w:lineRule="auto"/>
        <w:ind w:hanging="480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proofErr w:type="spellStart"/>
      <w:r w:rsidRPr="00722007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Stomates</w:t>
      </w:r>
      <w:proofErr w:type="spellEnd"/>
      <w:r w:rsidRPr="00722007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 &amp; Guard Cells </w:t>
      </w:r>
    </w:p>
    <w:p w14:paraId="2157AC7F" w14:textId="4B68D928" w:rsidR="00D634DD" w:rsidRPr="007A7F27" w:rsidRDefault="00D634DD" w:rsidP="007A7F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7A7F27">
        <w:rPr>
          <w:rFonts w:ascii="Times New Roman" w:hAnsi="Times New Roman" w:cs="Times New Roman"/>
          <w:bCs/>
          <w:color w:val="000000" w:themeColor="text1"/>
        </w:rPr>
        <w:t xml:space="preserve">Function of </w:t>
      </w:r>
      <w:proofErr w:type="spellStart"/>
      <w:r w:rsidRPr="007A7F27">
        <w:rPr>
          <w:rFonts w:ascii="Times New Roman" w:hAnsi="Times New Roman" w:cs="Times New Roman"/>
          <w:bCs/>
          <w:color w:val="000000" w:themeColor="text1"/>
        </w:rPr>
        <w:t>stomates</w:t>
      </w:r>
      <w:proofErr w:type="spellEnd"/>
    </w:p>
    <w:p w14:paraId="3B814121" w14:textId="08CEB017" w:rsidR="00D634DD" w:rsidRPr="007A7F27" w:rsidRDefault="00AC3860" w:rsidP="00AC38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proofErr w:type="spellStart"/>
      <w:r w:rsidRPr="007A7F27">
        <w:rPr>
          <w:rFonts w:ascii="Times New Roman" w:eastAsia="MS Mincho" w:hAnsi="Times New Roman" w:cs="Times New Roman"/>
          <w:color w:val="000000" w:themeColor="text1"/>
          <w:u w:val="single"/>
        </w:rPr>
        <w:t>lets</w:t>
      </w:r>
      <w:proofErr w:type="spellEnd"/>
      <w:r w:rsidR="007A7F27" w:rsidRPr="007A7F2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7A7F2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7A7F2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7A7F27">
        <w:rPr>
          <w:rFonts w:ascii="Times New Roman" w:hAnsi="Times New Roman" w:cs="Times New Roman"/>
          <w:bCs/>
          <w:color w:val="000000" w:themeColor="text1"/>
        </w:rPr>
        <w:t>in</w:t>
      </w:r>
    </w:p>
    <w:p w14:paraId="68AC6348" w14:textId="104360C4" w:rsidR="00D634DD" w:rsidRPr="007A7F27" w:rsidRDefault="00AC3860" w:rsidP="00AC38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proofErr w:type="spellStart"/>
      <w:r w:rsidRPr="007A7F27">
        <w:rPr>
          <w:rFonts w:ascii="Times New Roman" w:eastAsia="MS Mincho" w:hAnsi="Times New Roman" w:cs="Times New Roman"/>
          <w:color w:val="000000" w:themeColor="text1"/>
        </w:rPr>
        <w:t>lets</w:t>
      </w:r>
      <w:proofErr w:type="spellEnd"/>
      <w:r w:rsidRPr="007A7F27">
        <w:rPr>
          <w:rFonts w:ascii="Times New Roman" w:eastAsia="MS Mincho" w:hAnsi="Times New Roman" w:cs="Times New Roman"/>
          <w:color w:val="000000" w:themeColor="text1"/>
          <w:u w:color="BE0004"/>
        </w:rPr>
        <w:t xml:space="preserve"> </w:t>
      </w:r>
      <w:r w:rsidR="007A7F2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7A7F2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7A7F27">
        <w:rPr>
          <w:rFonts w:ascii="Times New Roman" w:hAnsi="Times New Roman" w:cs="Times New Roman"/>
          <w:bCs/>
          <w:color w:val="000000" w:themeColor="text1"/>
        </w:rPr>
        <w:t xml:space="preserve">out </w:t>
      </w:r>
    </w:p>
    <w:p w14:paraId="4868C36B" w14:textId="1E9CDB43" w:rsidR="00D634DD" w:rsidRPr="00BA7410" w:rsidRDefault="00AC3860" w:rsidP="00D634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proofErr w:type="spellStart"/>
      <w:r w:rsidRPr="007A7F27">
        <w:rPr>
          <w:rFonts w:ascii="Times New Roman" w:eastAsia="MS Mincho" w:hAnsi="Times New Roman" w:cs="Times New Roman"/>
          <w:color w:val="000000" w:themeColor="text1"/>
          <w:u w:color="BE0004"/>
        </w:rPr>
        <w:t>lets</w:t>
      </w:r>
      <w:proofErr w:type="spellEnd"/>
      <w:r w:rsidRPr="007A7F27">
        <w:rPr>
          <w:rFonts w:ascii="Times New Roman" w:eastAsia="MS Mincho" w:hAnsi="Times New Roman" w:cs="Times New Roman"/>
          <w:color w:val="000000" w:themeColor="text1"/>
          <w:u w:color="BE0004"/>
        </w:rPr>
        <w:t xml:space="preserve"> </w:t>
      </w:r>
      <w:r w:rsidR="007A7F2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7A7F27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7A7F27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 </w:t>
      </w:r>
      <w:r w:rsidR="00D634DD" w:rsidRPr="007A7F27">
        <w:rPr>
          <w:rFonts w:ascii="Times New Roman" w:hAnsi="Times New Roman" w:cs="Times New Roman"/>
          <w:bCs/>
          <w:color w:val="000000" w:themeColor="text1"/>
        </w:rPr>
        <w:t>out</w:t>
      </w:r>
      <w:r w:rsidR="00BA7410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D634DD" w:rsidRPr="00BA7410">
        <w:rPr>
          <w:rFonts w:ascii="Times New Roman" w:hAnsi="Times New Roman" w:cs="Times New Roman"/>
          <w:bCs/>
          <w:color w:val="000000" w:themeColor="text1"/>
          <w:u w:color="BE0004"/>
        </w:rPr>
        <w:t>gets to leaves for photosynthesis</w:t>
      </w:r>
    </w:p>
    <w:p w14:paraId="761DB8BC" w14:textId="3A6DDB66" w:rsidR="00D634DD" w:rsidRPr="00E7312B" w:rsidRDefault="00D634DD" w:rsidP="00D634D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r w:rsidRPr="00E7312B">
        <w:rPr>
          <w:rFonts w:ascii="Times New Roman" w:hAnsi="Times New Roman" w:cs="Times New Roman"/>
          <w:bCs/>
          <w:color w:val="000000" w:themeColor="text1"/>
          <w:u w:val="single" w:color="BE0004"/>
        </w:rPr>
        <w:t>Function of guard cells</w:t>
      </w:r>
    </w:p>
    <w:p w14:paraId="6D44EE78" w14:textId="5BEAE44A" w:rsidR="00D634DD" w:rsidRDefault="00D17027" w:rsidP="00D634D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 w:themeColor="text1"/>
          <w:u w:val="single" w:color="BE000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2624A8" wp14:editId="5D44D0B5">
            <wp:simplePos x="0" y="0"/>
            <wp:positionH relativeFrom="column">
              <wp:posOffset>2926080</wp:posOffset>
            </wp:positionH>
            <wp:positionV relativeFrom="paragraph">
              <wp:posOffset>137160</wp:posOffset>
            </wp:positionV>
            <wp:extent cx="1066165" cy="1041400"/>
            <wp:effectExtent l="0" t="0" r="635" b="6350"/>
            <wp:wrapThrough wrapText="bothSides">
              <wp:wrapPolygon edited="0">
                <wp:start x="0" y="0"/>
                <wp:lineTo x="0" y="21337"/>
                <wp:lineTo x="21227" y="21337"/>
                <wp:lineTo x="212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4DD" w:rsidRPr="00E7312B">
        <w:rPr>
          <w:rFonts w:ascii="MS Mincho" w:eastAsia="MS Mincho" w:hAnsi="MS Mincho" w:cs="MS Mincho"/>
          <w:color w:val="000000" w:themeColor="text1"/>
          <w:u w:color="BE0004"/>
        </w:rPr>
        <w:t>◆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E7312B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 &amp;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proofErr w:type="spellStart"/>
      <w:r w:rsidR="00D634DD" w:rsidRPr="00E7312B">
        <w:rPr>
          <w:rFonts w:ascii="Times New Roman" w:hAnsi="Times New Roman" w:cs="Times New Roman"/>
          <w:bCs/>
          <w:color w:val="000000" w:themeColor="text1"/>
          <w:u w:val="single" w:color="BE0004"/>
        </w:rPr>
        <w:t>stomates</w:t>
      </w:r>
      <w:proofErr w:type="spellEnd"/>
    </w:p>
    <w:p w14:paraId="4C83A657" w14:textId="6A39B30D" w:rsidR="007A7F27" w:rsidRDefault="007A7F27" w:rsidP="00D634D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Label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Stomate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and guard cells</w:t>
      </w:r>
    </w:p>
    <w:p w14:paraId="7191320B" w14:textId="2EAA722D" w:rsidR="007A7F27" w:rsidRPr="007A7F27" w:rsidRDefault="007A7F27" w:rsidP="00D634D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BC29522" w14:textId="77777777" w:rsidR="00BA7410" w:rsidRDefault="00D634DD" w:rsidP="00BA7410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BA7410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Guard cells &amp; Homeostasis</w:t>
      </w:r>
    </w:p>
    <w:p w14:paraId="3F57DECF" w14:textId="42E0039B" w:rsidR="00D634DD" w:rsidRPr="00BA7410" w:rsidRDefault="00D634DD" w:rsidP="00BA7410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E7312B">
        <w:rPr>
          <w:rFonts w:ascii="Times New Roman" w:hAnsi="Times New Roman" w:cs="Times New Roman"/>
          <w:bCs/>
          <w:color w:val="000000" w:themeColor="text1"/>
          <w:u w:color="BE0004"/>
        </w:rPr>
        <w:t>Homeostasis</w:t>
      </w:r>
      <w:r w:rsidR="00BA7410">
        <w:rPr>
          <w:rFonts w:ascii="Times New Roman" w:hAnsi="Times New Roman" w:cs="Times New Roman"/>
          <w:color w:val="000000" w:themeColor="text1"/>
          <w:u w:color="BE0004"/>
        </w:rPr>
        <w:t xml:space="preserve">: </w:t>
      </w:r>
      <w:r w:rsidRPr="00E7312B">
        <w:rPr>
          <w:rFonts w:ascii="Times New Roman" w:hAnsi="Times New Roman" w:cs="Times New Roman"/>
          <w:bCs/>
          <w:color w:val="000000" w:themeColor="text1"/>
          <w:u w:color="BE0004"/>
        </w:rPr>
        <w:t>keeping the internal environment of the plant balanced</w:t>
      </w:r>
    </w:p>
    <w:p w14:paraId="290B7096" w14:textId="3E1A104F" w:rsidR="00D634DD" w:rsidRPr="00BA7410" w:rsidRDefault="00D634DD" w:rsidP="00BA741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proofErr w:type="spellStart"/>
      <w:r w:rsidRPr="00BA7410">
        <w:rPr>
          <w:rFonts w:ascii="Times New Roman" w:hAnsi="Times New Roman" w:cs="Times New Roman"/>
          <w:bCs/>
          <w:color w:val="000000" w:themeColor="text1"/>
          <w:u w:val="single" w:color="BE0004"/>
        </w:rPr>
        <w:t>Stomates</w:t>
      </w:r>
      <w:proofErr w:type="spellEnd"/>
      <w:r w:rsidRPr="00BA7410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 open</w:t>
      </w:r>
    </w:p>
    <w:p w14:paraId="6C777792" w14:textId="6DA5927A" w:rsidR="00D634DD" w:rsidRPr="00BA7410" w:rsidRDefault="00D17027" w:rsidP="00BA74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L</w:t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 xml:space="preserve">et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>in</w:t>
      </w:r>
      <w:r w:rsidR="00BA7410" w:rsidRPr="00BA7410">
        <w:rPr>
          <w:rFonts w:ascii="Times New Roman" w:hAnsi="Times New Roman" w:cs="Times New Roman"/>
          <w:bCs/>
          <w:color w:val="000000" w:themeColor="text1"/>
        </w:rPr>
        <w:t xml:space="preserve"> : </w:t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 xml:space="preserve">needed to make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49FD4633" w14:textId="2525C14F" w:rsidR="00D634DD" w:rsidRPr="00BA7410" w:rsidRDefault="00D17027" w:rsidP="00BA74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L</w:t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 xml:space="preserve">et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 w:rsidRPr="00BA7410">
        <w:rPr>
          <w:rFonts w:ascii="Times New Roman" w:hAnsi="Times New Roman" w:cs="Times New Roman"/>
          <w:bCs/>
          <w:color w:val="000000" w:themeColor="text1"/>
        </w:rPr>
        <w:t xml:space="preserve"> out: </w:t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 xml:space="preserve">needed for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4D62A5F2" w14:textId="0E79B1C5" w:rsidR="00D634DD" w:rsidRPr="00BA7410" w:rsidRDefault="00D17027" w:rsidP="00BA74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L</w:t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 xml:space="preserve">et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 xml:space="preserve"> out</w:t>
      </w:r>
      <w:r w:rsidR="00BA7410" w:rsidRPr="00BA7410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 xml:space="preserve">get rid of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D634DD" w:rsidRPr="00BA7410">
        <w:rPr>
          <w:rFonts w:ascii="Times New Roman" w:hAnsi="Times New Roman" w:cs="Times New Roman"/>
          <w:bCs/>
          <w:color w:val="000000" w:themeColor="text1"/>
        </w:rPr>
        <w:t xml:space="preserve"> product</w:t>
      </w:r>
    </w:p>
    <w:p w14:paraId="5C85156C" w14:textId="6843FFF5" w:rsidR="00D634DD" w:rsidRPr="00BA7410" w:rsidRDefault="00D634DD" w:rsidP="00BA741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u w:color="BE0004"/>
        </w:rPr>
      </w:pPr>
      <w:proofErr w:type="spellStart"/>
      <w:r w:rsidRPr="00BA7410">
        <w:rPr>
          <w:rFonts w:ascii="Times New Roman" w:hAnsi="Times New Roman" w:cs="Times New Roman"/>
          <w:bCs/>
          <w:color w:val="000000" w:themeColor="text1"/>
          <w:u w:val="single" w:color="BE0004"/>
        </w:rPr>
        <w:t>Stomates</w:t>
      </w:r>
      <w:proofErr w:type="spellEnd"/>
      <w:r w:rsidRPr="00BA7410">
        <w:rPr>
          <w:rFonts w:ascii="Times New Roman" w:hAnsi="Times New Roman" w:cs="Times New Roman"/>
          <w:bCs/>
          <w:color w:val="000000" w:themeColor="text1"/>
          <w:u w:val="single" w:color="BE0004"/>
        </w:rPr>
        <w:t xml:space="preserve"> close</w:t>
      </w:r>
    </w:p>
    <w:p w14:paraId="7893A846" w14:textId="03F15034" w:rsidR="00D634DD" w:rsidRPr="00BA7410" w:rsidRDefault="00D634DD" w:rsidP="00BA741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A7410">
        <w:rPr>
          <w:rFonts w:ascii="Times New Roman" w:hAnsi="Times New Roman" w:cs="Times New Roman"/>
          <w:bCs/>
          <w:color w:val="000000" w:themeColor="text1"/>
        </w:rPr>
        <w:t>if too much H</w:t>
      </w:r>
      <w:r w:rsidRPr="00BA7410">
        <w:rPr>
          <w:rFonts w:ascii="Times New Roman" w:hAnsi="Times New Roman" w:cs="Times New Roman"/>
          <w:bCs/>
          <w:color w:val="000000" w:themeColor="text1"/>
          <w:vertAlign w:val="subscript"/>
        </w:rPr>
        <w:t>2</w:t>
      </w:r>
      <w:r w:rsidRPr="00BA7410">
        <w:rPr>
          <w:rFonts w:ascii="Times New Roman" w:hAnsi="Times New Roman" w:cs="Times New Roman"/>
          <w:bCs/>
          <w:color w:val="000000" w:themeColor="text1"/>
        </w:rPr>
        <w:t xml:space="preserve">O </w:t>
      </w:r>
      <w:r w:rsidR="00D17027">
        <w:rPr>
          <w:rFonts w:ascii="Times New Roman" w:hAnsi="Times New Roman" w:cs="Times New Roman"/>
          <w:bCs/>
          <w:color w:val="000000" w:themeColor="text1"/>
        </w:rPr>
        <w:t xml:space="preserve">is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</w:p>
    <w:p w14:paraId="5B9E945C" w14:textId="77777777" w:rsidR="00D17027" w:rsidRDefault="00D17027" w:rsidP="005B2374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</w:p>
    <w:p w14:paraId="62A7888C" w14:textId="271DEE20" w:rsidR="00BA7410" w:rsidRPr="005B2374" w:rsidRDefault="00D634DD" w:rsidP="005B2374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BA7410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lastRenderedPageBreak/>
        <w:t>Xylem</w:t>
      </w:r>
      <w:r w:rsidR="005B237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: </w:t>
      </w:r>
      <w:r w:rsidR="00BA7410">
        <w:rPr>
          <w:rFonts w:ascii="Times New Roman" w:hAnsi="Times New Roman" w:cs="Times New Roman"/>
          <w:bCs/>
          <w:color w:val="000000" w:themeColor="text1"/>
          <w:u w:color="BE0004"/>
        </w:rPr>
        <w:t xml:space="preserve">Carries </w:t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BA7410">
        <w:rPr>
          <w:rFonts w:ascii="Times New Roman" w:hAnsi="Times New Roman" w:cs="Times New Roman"/>
          <w:bCs/>
          <w:color w:val="000000" w:themeColor="text1"/>
        </w:rPr>
        <w:t xml:space="preserve"> up the roots</w:t>
      </w:r>
    </w:p>
    <w:p w14:paraId="58B18C33" w14:textId="4FD21C6F" w:rsidR="005B2374" w:rsidRPr="00D17027" w:rsidRDefault="00D634DD" w:rsidP="00D17027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bCs/>
          <w:color w:val="000000" w:themeColor="text1"/>
          <w:u w:color="BE0004"/>
        </w:rPr>
      </w:pPr>
      <w:r w:rsidRPr="005B2374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Phloem</w:t>
      </w:r>
      <w:r w:rsidR="005B2374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:</w:t>
      </w:r>
      <w:r w:rsidR="005B237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5B2374" w:rsidRPr="005B2374">
        <w:rPr>
          <w:rFonts w:ascii="Times New Roman" w:hAnsi="Times New Roman" w:cs="Times New Roman"/>
          <w:bCs/>
          <w:color w:val="000000" w:themeColor="text1"/>
        </w:rPr>
        <w:t>Carries</w:t>
      </w:r>
      <w:r w:rsidR="005B237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5B2374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5B2374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5B2374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="005B2374">
        <w:rPr>
          <w:rFonts w:ascii="Times New Roman" w:hAnsi="Times New Roman" w:cs="Times New Roman"/>
          <w:bCs/>
          <w:color w:val="000000" w:themeColor="text1"/>
          <w:u w:val="single"/>
        </w:rPr>
        <w:tab/>
      </w:r>
      <w:r w:rsidRPr="00E7312B">
        <w:rPr>
          <w:rFonts w:ascii="Times New Roman" w:hAnsi="Times New Roman" w:cs="Times New Roman"/>
          <w:bCs/>
          <w:color w:val="000000" w:themeColor="text1"/>
          <w:u w:color="BE0004"/>
        </w:rPr>
        <w:t>-conducting cells</w:t>
      </w:r>
      <w:r w:rsidR="00313927">
        <w:rPr>
          <w:rFonts w:ascii="Times New Roman" w:hAnsi="Times New Roman" w:cs="Times New Roman"/>
          <w:bCs/>
          <w:color w:val="000000" w:themeColor="text1"/>
          <w:u w:color="BE0004"/>
        </w:rPr>
        <w:t>. C</w:t>
      </w:r>
      <w:r w:rsidR="005B2374" w:rsidRPr="005B2374">
        <w:rPr>
          <w:rFonts w:ascii="Times New Roman" w:hAnsi="Times New Roman" w:cs="Times New Roman"/>
          <w:bCs/>
          <w:color w:val="000000" w:themeColor="text1"/>
        </w:rPr>
        <w:t>arry sugars around the</w:t>
      </w:r>
      <w:r w:rsidR="00D17027">
        <w:rPr>
          <w:rFonts w:ascii="Times New Roman" w:hAnsi="Times New Roman" w:cs="Times New Roman"/>
          <w:bCs/>
          <w:color w:val="000000" w:themeColor="text1"/>
        </w:rPr>
        <w:t xml:space="preserve"> plant wherever they are needed: </w:t>
      </w:r>
      <w:r w:rsidR="005B2374" w:rsidRPr="005B2374">
        <w:rPr>
          <w:rFonts w:ascii="Times New Roman" w:hAnsi="Times New Roman" w:cs="Times New Roman"/>
          <w:bCs/>
          <w:color w:val="000000" w:themeColor="text1"/>
        </w:rPr>
        <w:t>new leaves</w:t>
      </w:r>
      <w:r w:rsidR="00313927">
        <w:rPr>
          <w:rFonts w:ascii="Times New Roman" w:hAnsi="Times New Roman" w:cs="Times New Roman"/>
          <w:color w:val="000000" w:themeColor="text1"/>
        </w:rPr>
        <w:t xml:space="preserve">, </w:t>
      </w:r>
      <w:r w:rsidR="005B2374" w:rsidRPr="005B2374">
        <w:rPr>
          <w:rFonts w:ascii="Times New Roman" w:hAnsi="Times New Roman" w:cs="Times New Roman"/>
          <w:bCs/>
          <w:color w:val="000000" w:themeColor="text1"/>
        </w:rPr>
        <w:t>fruit &amp; seeds</w:t>
      </w:r>
      <w:r w:rsidR="00313927">
        <w:rPr>
          <w:rFonts w:ascii="Times New Roman" w:hAnsi="Times New Roman" w:cs="Times New Roman"/>
          <w:color w:val="000000" w:themeColor="text1"/>
        </w:rPr>
        <w:t xml:space="preserve">, </w:t>
      </w:r>
      <w:r w:rsidR="005B2374" w:rsidRPr="005B2374">
        <w:rPr>
          <w:rFonts w:ascii="Times New Roman" w:hAnsi="Times New Roman" w:cs="Times New Roman"/>
          <w:bCs/>
          <w:color w:val="000000" w:themeColor="text1"/>
        </w:rPr>
        <w:t>roots</w:t>
      </w:r>
    </w:p>
    <w:p w14:paraId="125E752D" w14:textId="4A99ABFC" w:rsidR="00914044" w:rsidRDefault="00D634DD" w:rsidP="00D17027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E37F6F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>How are they connected?</w:t>
      </w:r>
    </w:p>
    <w:p w14:paraId="0467BE57" w14:textId="268F61EE" w:rsidR="00D17027" w:rsidRPr="00D17027" w:rsidRDefault="00D17027" w:rsidP="00D17027">
      <w:pPr>
        <w:widowControl w:val="0"/>
        <w:autoSpaceDE w:val="0"/>
        <w:autoSpaceDN w:val="0"/>
        <w:adjustRightInd w:val="0"/>
        <w:spacing w:line="480" w:lineRule="auto"/>
        <w:ind w:hanging="480"/>
        <w:rPr>
          <w:rFonts w:ascii="Times New Roman" w:hAnsi="Times New Roman" w:cs="Times New Roman"/>
          <w:b/>
          <w:color w:val="000000" w:themeColor="text1"/>
        </w:rPr>
      </w:pPr>
      <w:r w:rsidRPr="00D17027">
        <w:rPr>
          <w:rFonts w:ascii="Times New Roman" w:hAnsi="Times New Roman" w:cs="Times New Roman"/>
          <w:b/>
          <w:color w:val="000000" w:themeColor="text1"/>
        </w:rPr>
        <w:t>Copy the Respiration and the photosynthesis equations</w:t>
      </w:r>
    </w:p>
    <w:sectPr w:rsidR="00D17027" w:rsidRPr="00D17027" w:rsidSect="002B06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707"/>
    <w:multiLevelType w:val="hybridMultilevel"/>
    <w:tmpl w:val="20A8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E62BB"/>
    <w:multiLevelType w:val="hybridMultilevel"/>
    <w:tmpl w:val="D772D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61F4A"/>
    <w:multiLevelType w:val="hybridMultilevel"/>
    <w:tmpl w:val="4042B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B27F8"/>
    <w:multiLevelType w:val="hybridMultilevel"/>
    <w:tmpl w:val="08308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E276B"/>
    <w:multiLevelType w:val="hybridMultilevel"/>
    <w:tmpl w:val="D0EEE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2650F6"/>
    <w:multiLevelType w:val="hybridMultilevel"/>
    <w:tmpl w:val="82100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DD2604"/>
    <w:multiLevelType w:val="hybridMultilevel"/>
    <w:tmpl w:val="3056B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EF39E5"/>
    <w:multiLevelType w:val="hybridMultilevel"/>
    <w:tmpl w:val="9E78F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44"/>
    <w:rsid w:val="00007E6C"/>
    <w:rsid w:val="000114EF"/>
    <w:rsid w:val="00027152"/>
    <w:rsid w:val="00206BC1"/>
    <w:rsid w:val="002B0693"/>
    <w:rsid w:val="002D6C52"/>
    <w:rsid w:val="00313927"/>
    <w:rsid w:val="00383515"/>
    <w:rsid w:val="003A6729"/>
    <w:rsid w:val="005131AA"/>
    <w:rsid w:val="005B2374"/>
    <w:rsid w:val="006043E1"/>
    <w:rsid w:val="00614250"/>
    <w:rsid w:val="006573BB"/>
    <w:rsid w:val="00722007"/>
    <w:rsid w:val="007711A0"/>
    <w:rsid w:val="007A7F27"/>
    <w:rsid w:val="00914044"/>
    <w:rsid w:val="009759AD"/>
    <w:rsid w:val="00AC3860"/>
    <w:rsid w:val="00BA7410"/>
    <w:rsid w:val="00C32763"/>
    <w:rsid w:val="00D05A47"/>
    <w:rsid w:val="00D17027"/>
    <w:rsid w:val="00D275DB"/>
    <w:rsid w:val="00D634DD"/>
    <w:rsid w:val="00E16A1B"/>
    <w:rsid w:val="00E37F6F"/>
    <w:rsid w:val="00E7312B"/>
    <w:rsid w:val="00E92A11"/>
    <w:rsid w:val="00EB36EE"/>
    <w:rsid w:val="00F2291F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D5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Evelyn</dc:creator>
  <cp:keywords/>
  <dc:description/>
  <cp:lastModifiedBy>admin</cp:lastModifiedBy>
  <cp:revision>3</cp:revision>
  <dcterms:created xsi:type="dcterms:W3CDTF">2017-11-13T00:22:00Z</dcterms:created>
  <dcterms:modified xsi:type="dcterms:W3CDTF">2017-11-13T13:12:00Z</dcterms:modified>
</cp:coreProperties>
</file>