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217554A1" w:rsidR="00C6112F" w:rsidRPr="002F6B7A" w:rsidRDefault="002946E2" w:rsidP="002F6B7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January 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Notes: Day </w:t>
      </w:r>
      <w:r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>1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>Human Reproductive System</w:t>
      </w:r>
    </w:p>
    <w:p w14:paraId="7C797C07" w14:textId="78F03E9E" w:rsidR="00C6112F" w:rsidRPr="002F6B7A" w:rsidRDefault="00C6112F" w:rsidP="002F6B7A">
      <w:pPr>
        <w:spacing w:after="0" w:line="48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2F6B7A">
        <w:rPr>
          <w:rFonts w:ascii="Times New Roman" w:hAnsi="Times New Roman" w:cs="Times New Roman"/>
          <w:bCs/>
          <w:sz w:val="28"/>
          <w:szCs w:val="24"/>
        </w:rPr>
        <w:t>Name: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Period: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Date: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</w:p>
    <w:p w14:paraId="5B980BC8" w14:textId="339F2F8E" w:rsidR="00C6112F" w:rsidRPr="002F6B7A" w:rsidRDefault="00C6112F" w:rsidP="002F6B7A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Aim: </w:t>
      </w:r>
      <w:r w:rsidR="002946E2" w:rsidRPr="002F6B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Human Reproductive System</w:t>
      </w:r>
    </w:p>
    <w:p w14:paraId="36762E7F" w14:textId="00C4D4AB" w:rsidR="003F0FF4" w:rsidRPr="002F6B7A" w:rsidRDefault="002034E5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Do Now: </w:t>
      </w:r>
      <w:r w:rsidR="003F0FF4" w:rsidRPr="002F6B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Why do you think the ability for an organism to reproduce is important?</w:t>
      </w:r>
    </w:p>
    <w:p w14:paraId="7B49890E" w14:textId="4F1BD406" w:rsidR="008B4CF8" w:rsidRPr="002F6B7A" w:rsidRDefault="008B4CF8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6EE2902E" w14:textId="3227FFF6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is the Function of the Reproductive System?</w:t>
      </w:r>
    </w:p>
    <w:p w14:paraId="04C230F2" w14:textId="1461CAD4" w:rsidR="003F0FF4" w:rsidRPr="002F6B7A" w:rsidRDefault="003F0FF4" w:rsidP="002F6B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is for </w:t>
      </w:r>
      <w:proofErr w:type="gramStart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have the ability to make </w:t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B4CF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organisms.</w:t>
      </w:r>
    </w:p>
    <w:p w14:paraId="28DC6DAF" w14:textId="1AF07D88" w:rsidR="003F0FF4" w:rsidRPr="002F6B7A" w:rsidRDefault="003F0FF4" w:rsidP="002F6B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the </w:t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</w:t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is necessary to be classified as a living thing; an individual organism does </w:t>
      </w:r>
      <w:r w:rsidR="00ED604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to </w:t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</w:t>
      </w:r>
      <w:r w:rsidR="00ED604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604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B68AE23" w14:textId="43934B38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Asexual and Sexual Reproduction</w:t>
      </w:r>
    </w:p>
    <w:p w14:paraId="69ED4D34" w14:textId="1008AB34" w:rsidR="003F0FF4" w:rsidRPr="002F6B7A" w:rsidRDefault="003F0FF4" w:rsidP="002F6B7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There are 2 ways organisms can reproduce:</w:t>
      </w:r>
    </w:p>
    <w:p w14:paraId="4FB7B196" w14:textId="48E4AC32" w:rsidR="003F0FF4" w:rsidRPr="002F6B7A" w:rsidRDefault="003F0FF4" w:rsidP="002F6B7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involves only </w:t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parent.</w:t>
      </w:r>
    </w:p>
    <w:p w14:paraId="55249E55" w14:textId="379CAA7B" w:rsidR="003F0FF4" w:rsidRPr="002F6B7A" w:rsidRDefault="003F0FF4" w:rsidP="002F6B7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It’s </w:t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74063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8DB10B8" w14:textId="56A0427C" w:rsidR="003F0FF4" w:rsidRPr="002F6B7A" w:rsidRDefault="003F0FF4" w:rsidP="002F6B7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looks exactly like </w:t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71D6DFD" w14:textId="4B59072D" w:rsidR="003F0FF4" w:rsidRPr="002F6B7A" w:rsidRDefault="003F0FF4" w:rsidP="002F6B7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involves </w:t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76108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parents.</w:t>
      </w:r>
    </w:p>
    <w:p w14:paraId="4CDA3983" w14:textId="25603362" w:rsidR="004232EB" w:rsidRPr="002F6B7A" w:rsidRDefault="003F0FF4" w:rsidP="002F6B7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to find 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267135" w14:textId="4CC80150" w:rsidR="003F0FF4" w:rsidRPr="002F6B7A" w:rsidRDefault="004232EB" w:rsidP="002F6B7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0FF4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looks little like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0FF4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parents but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0FF4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identical</w:t>
      </w:r>
    </w:p>
    <w:p w14:paraId="71D1B254" w14:textId="2FE73B8C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Reproduction in Humans</w:t>
      </w:r>
    </w:p>
    <w:p w14:paraId="14B32393" w14:textId="2F81DF3E" w:rsidR="003F0FF4" w:rsidRPr="002F6B7A" w:rsidRDefault="003F0FF4" w:rsidP="002F6B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Reproduction in humans has 2 major 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6876F9" w14:textId="49781F36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–To make more 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DA90D9E" w14:textId="0A323B05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–To make humans with </w:t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232E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(differences)</w:t>
      </w:r>
    </w:p>
    <w:p w14:paraId="7E9BACF4" w14:textId="77777777" w:rsidR="002F6B7A" w:rsidRP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FBA557" w14:textId="77777777" w:rsidR="0090736D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The Female Reproductive Organs</w:t>
      </w:r>
    </w:p>
    <w:p w14:paraId="64F0C3A0" w14:textId="4AB63C9C" w:rsidR="0090736D" w:rsidRPr="002F6B7A" w:rsidRDefault="0090736D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2F6B7A">
        <w:rPr>
          <w:rFonts w:ascii="Times New Roman" w:hAnsi="Times New Roman" w:cs="Times New Roman"/>
          <w:color w:val="000000"/>
          <w:sz w:val="24"/>
          <w:szCs w:val="24"/>
        </w:rPr>
        <w:t>reproductive system is to</w:t>
      </w:r>
    </w:p>
    <w:p w14:paraId="778F52ED" w14:textId="15E87005" w:rsidR="002F6B7A" w:rsidRPr="002F6B7A" w:rsidRDefault="0090736D" w:rsidP="002F6B7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proofErr w:type="gramStart"/>
      <w:r w:rsidRPr="002F6B7A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(ova- the female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). It contains her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information-</w:t>
      </w:r>
      <w:r w:rsidR="002F6B7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29E3D68" w14:textId="505316D8" w:rsidR="0090736D" w:rsidRPr="002F6B7A" w:rsidRDefault="0090736D" w:rsidP="002F6B7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328A2"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and nourish the developing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28A2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3B6F44C" w14:textId="02A98DE0" w:rsidR="0090736D" w:rsidRDefault="00D43D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384D77" wp14:editId="70AD3A85">
            <wp:extent cx="6858000" cy="5143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4863E" w14:textId="77777777" w:rsid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ED762" w14:textId="77777777" w:rsid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9B9CB" w14:textId="77777777" w:rsid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98FDD" w14:textId="77777777" w:rsid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0F982" w14:textId="77777777" w:rsidR="002F6B7A" w:rsidRP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E2648" w14:textId="0EA5640D" w:rsidR="00C41260" w:rsidRP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3F0FF4"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 Male Reproductive Organs</w:t>
      </w:r>
    </w:p>
    <w:p w14:paraId="32781F7E" w14:textId="1EA031F7" w:rsidR="00C41260" w:rsidRPr="002F6B7A" w:rsidRDefault="001707C8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41260" w:rsidRPr="002F6B7A">
        <w:rPr>
          <w:rFonts w:ascii="Times New Roman" w:hAnsi="Times New Roman" w:cs="Times New Roman"/>
          <w:color w:val="000000"/>
          <w:sz w:val="24"/>
          <w:szCs w:val="24"/>
        </w:rPr>
        <w:t>he function of the male reproductive system is to:</w:t>
      </w:r>
    </w:p>
    <w:p w14:paraId="455CEEA7" w14:textId="4D19A2D4" w:rsidR="00C41260" w:rsidRPr="002F6B7A" w:rsidRDefault="00C41260" w:rsidP="002F6B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Produce </w:t>
      </w:r>
      <w:r w:rsidR="001707C8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1707C8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1707C8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1707C8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(the male </w:t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93C5A42" w14:textId="0BE87D03" w:rsidR="00C41260" w:rsidRPr="002F6B7A" w:rsidRDefault="00291B6C" w:rsidP="002F6B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41260"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41260"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(which contains his </w:t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</w:t>
      </w:r>
      <w:r w:rsidR="00C41260" w:rsidRPr="002F6B7A">
        <w:rPr>
          <w:rFonts w:ascii="Times New Roman" w:hAnsi="Times New Roman" w:cs="Times New Roman"/>
          <w:color w:val="000000"/>
          <w:sz w:val="24"/>
          <w:szCs w:val="24"/>
        </w:rPr>
        <w:t>information-</w:t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41260"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into the females </w:t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41260"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during sexual </w:t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5E0D" w:rsidRPr="002F6B7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1964109A" w14:textId="7A8E9EF3" w:rsidR="00C41260" w:rsidRPr="002F6B7A" w:rsidRDefault="002F0D4C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C74CB02" wp14:editId="032F3697">
            <wp:extent cx="6858000" cy="5143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A20F" w14:textId="03552FF2" w:rsidR="000C1A40" w:rsidRPr="002F6B7A" w:rsidRDefault="000C1A40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61D0C8F" wp14:editId="1A61687A">
            <wp:extent cx="6858000" cy="5143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E2A3" w14:textId="25F1C632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Hormones and the Reproductive System</w:t>
      </w:r>
    </w:p>
    <w:p w14:paraId="35B6452E" w14:textId="39C3B0BB" w:rsidR="003F0FF4" w:rsidRPr="002F6B7A" w:rsidRDefault="003F0FF4" w:rsidP="002F6B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Human reproduction and development are influenced by factors such as </w:t>
      </w:r>
    </w:p>
    <w:p w14:paraId="1D0A07DD" w14:textId="77777777" w:rsidR="00ED359B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(characteristics from parents) </w:t>
      </w:r>
    </w:p>
    <w:p w14:paraId="18CE378B" w14:textId="1660251F" w:rsidR="003F0FF4" w:rsidRPr="002F6B7A" w:rsidRDefault="00ED359B" w:rsidP="002F6B7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F0FF4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(puberty)</w:t>
      </w:r>
    </w:p>
    <w:p w14:paraId="3A358572" w14:textId="261F2A1A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–the </w:t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4D37DD" w14:textId="235FD159" w:rsidR="003F0FF4" w:rsidRPr="002F6B7A" w:rsidRDefault="003F0FF4" w:rsidP="002F6B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reproductive cycles in both males and female is regulated by hormones:</w:t>
      </w:r>
    </w:p>
    <w:p w14:paraId="5764DDC5" w14:textId="7A7B6739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D359B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hormone found in the </w:t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39CA927" w14:textId="5A188A38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female </w:t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in the </w:t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74220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C122E29" w14:textId="77777777" w:rsidR="003F0FF4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9" w:hanging="7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09F73" w14:textId="77777777" w:rsidR="002F6B7A" w:rsidRPr="002F6B7A" w:rsidRDefault="002F6B7A" w:rsidP="002F6B7A">
      <w:pPr>
        <w:widowControl w:val="0"/>
        <w:autoSpaceDE w:val="0"/>
        <w:autoSpaceDN w:val="0"/>
        <w:adjustRightInd w:val="0"/>
        <w:spacing w:after="0" w:line="480" w:lineRule="auto"/>
        <w:ind w:left="729" w:hanging="7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1B170" w14:textId="25C1E3EF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The Menstrual Cycle</w:t>
      </w:r>
    </w:p>
    <w:p w14:paraId="2E440D4C" w14:textId="63745F29" w:rsidR="003F0FF4" w:rsidRPr="002F6B7A" w:rsidRDefault="003F0FF4" w:rsidP="002F6B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event that takes place in the female reproductive system roughly every </w:t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03FAE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days.</w:t>
      </w:r>
    </w:p>
    <w:p w14:paraId="4BCB7BF2" w14:textId="02739A17" w:rsidR="003F0FF4" w:rsidRPr="002F6B7A" w:rsidRDefault="003F0FF4" w:rsidP="002F6B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Starting during </w:t>
      </w:r>
      <w:r w:rsidR="00031426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31426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31426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31426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E16C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female body </w:t>
      </w:r>
      <w:r w:rsidR="003E16C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E16C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E16C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E16C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E16CF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itself for a possible </w:t>
      </w:r>
      <w:r w:rsidR="00CE18D7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E18D7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E18D7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E18D7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E18D7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every cycle.</w:t>
      </w:r>
    </w:p>
    <w:p w14:paraId="585ED72B" w14:textId="27EB10F1" w:rsidR="003F0FF4" w:rsidRPr="002F6B7A" w:rsidRDefault="003F0FF4" w:rsidP="002F6B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855A39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855A39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pregnancy occurs during the </w:t>
      </w:r>
      <w:r w:rsidR="004B682D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B682D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B682D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B682D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body will </w:t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itself</w:t>
      </w:r>
      <w:proofErr w:type="gramEnd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 the next </w:t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938A4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occur.</w:t>
      </w:r>
    </w:p>
    <w:p w14:paraId="497167CF" w14:textId="0D9F8D2D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menstrual cycle has four stages</w:t>
      </w:r>
    </w:p>
    <w:p w14:paraId="473193AD" w14:textId="6A3BA41E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Stage</w:t>
      </w:r>
      <w:r w:rsid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B812D6"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Day 1 is when the </w:t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starts.  The </w:t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34984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breaks down over about </w:t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66EA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days.</w:t>
      </w:r>
    </w:p>
    <w:p w14:paraId="6D49BF81" w14:textId="3CF7C067" w:rsidR="00B812D6" w:rsidRPr="002F6B7A" w:rsidRDefault="00B812D6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F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Stage 2 </w:t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proofErr w:type="gramEnd"/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begins to t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. From day 4 to day 14, a t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spongy layer of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      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appears and is ready to receive a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51ECC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0ED3064" w14:textId="12E26813" w:rsidR="00A51ECC" w:rsidRPr="002F6B7A" w:rsidRDefault="00A51ECC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Stage 3 </w:t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– The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and then released from the </w:t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at about day 14</w:t>
      </w:r>
    </w:p>
    <w:p w14:paraId="3FBCAEB2" w14:textId="68D5CB7B" w:rsidR="00B812D6" w:rsidRPr="0095374D" w:rsidRDefault="00326763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Stage 4 </w:t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– The lining is then </w:t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for another </w:t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days, until day </w:t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. If no </w:t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embeds in the lining by the 28</w:t>
      </w:r>
      <w:r w:rsidRPr="002F6B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day, the lining will </w:t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57DDB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and the cycle will </w:t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2FAF" w:rsidRP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again. </w:t>
      </w:r>
    </w:p>
    <w:p w14:paraId="53FB2C90" w14:textId="0D13F43C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Estrogen </w:t>
      </w:r>
      <w:proofErr w:type="gramStart"/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proofErr w:type="gramEnd"/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Progesterone</w:t>
      </w:r>
    </w:p>
    <w:p w14:paraId="65E96C8C" w14:textId="4A2DC58C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ind w:left="729" w:hanging="7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two </w:t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gramStart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proofErr w:type="gramEnd"/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</w:t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main </w:t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F6B7A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of the cycle.</w:t>
      </w:r>
    </w:p>
    <w:p w14:paraId="2A6DC9EB" w14:textId="77777777" w:rsidR="00536CBE" w:rsidRPr="002F6B7A" w:rsidRDefault="00536CBE" w:rsidP="002F6B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Estrogen </w:t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E812EA" w14:textId="4EB5CCCA" w:rsidR="00536CBE" w:rsidRPr="002F6B7A" w:rsidRDefault="00536CBE" w:rsidP="002F6B7A">
      <w:pPr>
        <w:widowControl w:val="0"/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5374D" w:rsidRP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6B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proofErr w:type="spellStart"/>
      <w:r w:rsidRPr="002F6B7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953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and grow.</w:t>
      </w:r>
    </w:p>
    <w:p w14:paraId="722A6CFA" w14:textId="6E19A4D7" w:rsidR="00536CBE" w:rsidRPr="002F6B7A" w:rsidRDefault="00536CBE" w:rsidP="002F6B7A">
      <w:pPr>
        <w:widowControl w:val="0"/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B7A">
        <w:rPr>
          <w:rFonts w:ascii="Times New Roman" w:hAnsi="Times New Roman" w:cs="Times New Roman"/>
          <w:color w:val="000000"/>
          <w:sz w:val="24"/>
          <w:szCs w:val="24"/>
        </w:rPr>
        <w:t>2.It</w:t>
      </w:r>
      <w:proofErr w:type="gramEnd"/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of an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at day 14.</w:t>
      </w:r>
    </w:p>
    <w:p w14:paraId="7FEF1700" w14:textId="77777777" w:rsidR="00536CBE" w:rsidRPr="002F6B7A" w:rsidRDefault="00536CBE" w:rsidP="002F6B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Progesterone:</w:t>
      </w:r>
    </w:p>
    <w:p w14:paraId="12526865" w14:textId="55BB0A1D" w:rsidR="00536CBE" w:rsidRPr="002F6B7A" w:rsidRDefault="00536CBE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95374D" w:rsidRP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proofErr w:type="gramStart"/>
      <w:r w:rsidRPr="002F6B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lining of the uterus. (</w:t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6B7A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gramEnd"/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6F627B4" w14:textId="5DA0CEE7" w:rsidR="003F0FF4" w:rsidRPr="0095374D" w:rsidRDefault="00536CBE" w:rsidP="0095374D">
      <w:pPr>
        <w:widowControl w:val="0"/>
        <w:autoSpaceDE w:val="0"/>
        <w:autoSpaceDN w:val="0"/>
        <w:adjustRightInd w:val="0"/>
        <w:spacing w:after="0" w:line="480" w:lineRule="auto"/>
        <w:ind w:left="729" w:hanging="730"/>
        <w:rPr>
          <w:rFonts w:ascii="Times New Roman" w:hAnsi="Times New Roman" w:cs="Times New Roman"/>
          <w:color w:val="000000"/>
          <w:sz w:val="24"/>
          <w:szCs w:val="24"/>
        </w:rPr>
      </w:pP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*When level of progesterone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, the lining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/>
          <w:sz w:val="24"/>
          <w:szCs w:val="24"/>
        </w:rPr>
        <w:t xml:space="preserve"> down.</w:t>
      </w:r>
    </w:p>
    <w:p w14:paraId="6C5DECFE" w14:textId="7D2E5D0A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is FSH?</w:t>
      </w:r>
    </w:p>
    <w:p w14:paraId="6A59CCD9" w14:textId="36D1A2FC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•FSH (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is a hormone that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2149559" w14:textId="26E4F8C2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•FSH can be used to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B23C1E" w14:textId="2E7BEBB8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>•The “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because of its high levels of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production of </w:t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</w:t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5374D" w:rsidRPr="00C90D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F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production.</w:t>
      </w:r>
    </w:p>
    <w:p w14:paraId="62B91AFF" w14:textId="630EBBB9" w:rsidR="003F0FF4" w:rsidRPr="002F6B7A" w:rsidRDefault="003F0FF4" w:rsidP="002F6B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D8924" w14:textId="400C9401" w:rsidR="00FA3409" w:rsidRPr="002946E2" w:rsidRDefault="005524E8" w:rsidP="002F6B7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2584804" wp14:editId="5914D18A">
            <wp:extent cx="7243980" cy="5433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986" cy="5433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A3409" w:rsidRPr="002946E2" w:rsidSect="00C6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B13"/>
    <w:multiLevelType w:val="hybridMultilevel"/>
    <w:tmpl w:val="D91ED3FE"/>
    <w:lvl w:ilvl="0" w:tplc="5C4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4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F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C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2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6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A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477AA"/>
    <w:multiLevelType w:val="hybridMultilevel"/>
    <w:tmpl w:val="F7645CCE"/>
    <w:lvl w:ilvl="0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A7B74"/>
    <w:multiLevelType w:val="hybridMultilevel"/>
    <w:tmpl w:val="ED789568"/>
    <w:lvl w:ilvl="0" w:tplc="443A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6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C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8A700C"/>
    <w:multiLevelType w:val="hybridMultilevel"/>
    <w:tmpl w:val="6FB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4803392">
      <w:start w:val="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F4D0A"/>
    <w:multiLevelType w:val="hybridMultilevel"/>
    <w:tmpl w:val="55D0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520A"/>
    <w:multiLevelType w:val="hybridMultilevel"/>
    <w:tmpl w:val="34A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F0180"/>
    <w:multiLevelType w:val="hybridMultilevel"/>
    <w:tmpl w:val="79C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20E48"/>
    <w:multiLevelType w:val="hybridMultilevel"/>
    <w:tmpl w:val="FF6EE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215BC"/>
    <w:multiLevelType w:val="hybridMultilevel"/>
    <w:tmpl w:val="08BECF02"/>
    <w:lvl w:ilvl="0" w:tplc="FDF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A5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8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5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5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2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47281"/>
    <w:multiLevelType w:val="hybridMultilevel"/>
    <w:tmpl w:val="3DAAF3A2"/>
    <w:lvl w:ilvl="0" w:tplc="38FA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0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BE15E4"/>
    <w:multiLevelType w:val="hybridMultilevel"/>
    <w:tmpl w:val="26C222FC"/>
    <w:lvl w:ilvl="0" w:tplc="60B2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C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6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C3030D"/>
    <w:multiLevelType w:val="hybridMultilevel"/>
    <w:tmpl w:val="8E1A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B52D3"/>
    <w:multiLevelType w:val="hybridMultilevel"/>
    <w:tmpl w:val="5FD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30D6E"/>
    <w:rsid w:val="00031426"/>
    <w:rsid w:val="0007293B"/>
    <w:rsid w:val="00076108"/>
    <w:rsid w:val="000C1A40"/>
    <w:rsid w:val="000E66EA"/>
    <w:rsid w:val="00103FAE"/>
    <w:rsid w:val="001707C8"/>
    <w:rsid w:val="001E2120"/>
    <w:rsid w:val="002034E5"/>
    <w:rsid w:val="00216A44"/>
    <w:rsid w:val="00257DDB"/>
    <w:rsid w:val="00291B6C"/>
    <w:rsid w:val="002946E2"/>
    <w:rsid w:val="002F0D4C"/>
    <w:rsid w:val="002F6B7A"/>
    <w:rsid w:val="00326763"/>
    <w:rsid w:val="003E16CF"/>
    <w:rsid w:val="003F0FF4"/>
    <w:rsid w:val="004232EB"/>
    <w:rsid w:val="00451B3A"/>
    <w:rsid w:val="004B682D"/>
    <w:rsid w:val="004F2FAF"/>
    <w:rsid w:val="00536CBE"/>
    <w:rsid w:val="00551BBE"/>
    <w:rsid w:val="005524E8"/>
    <w:rsid w:val="007C3732"/>
    <w:rsid w:val="00855A39"/>
    <w:rsid w:val="008A3416"/>
    <w:rsid w:val="008B4CF8"/>
    <w:rsid w:val="0090736D"/>
    <w:rsid w:val="0095374D"/>
    <w:rsid w:val="00974063"/>
    <w:rsid w:val="00A26A74"/>
    <w:rsid w:val="00A328A2"/>
    <w:rsid w:val="00A34984"/>
    <w:rsid w:val="00A51ECC"/>
    <w:rsid w:val="00A82967"/>
    <w:rsid w:val="00B812D6"/>
    <w:rsid w:val="00C41260"/>
    <w:rsid w:val="00C6112F"/>
    <w:rsid w:val="00C90D72"/>
    <w:rsid w:val="00CE18D7"/>
    <w:rsid w:val="00D43D7A"/>
    <w:rsid w:val="00D938A4"/>
    <w:rsid w:val="00E74220"/>
    <w:rsid w:val="00ED359B"/>
    <w:rsid w:val="00ED604E"/>
    <w:rsid w:val="00EF5E0D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cp:lastPrinted>2018-01-02T13:08:00Z</cp:lastPrinted>
  <dcterms:created xsi:type="dcterms:W3CDTF">2018-01-01T16:28:00Z</dcterms:created>
  <dcterms:modified xsi:type="dcterms:W3CDTF">2018-01-02T13:27:00Z</dcterms:modified>
</cp:coreProperties>
</file>