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152F2E58" w:rsidR="00C6112F" w:rsidRPr="003D1D3A" w:rsidRDefault="0049778D" w:rsidP="0006793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March </w:t>
      </w:r>
      <w:r w:rsidR="00F4349E"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9B1E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0B8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79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2B98">
        <w:rPr>
          <w:rFonts w:ascii="Times New Roman" w:hAnsi="Times New Roman" w:cs="Times New Roman"/>
          <w:b/>
          <w:bCs/>
          <w:sz w:val="24"/>
          <w:szCs w:val="24"/>
          <w:u w:val="single"/>
        </w:rPr>
        <w:t>Evidence for Evolution</w:t>
      </w:r>
    </w:p>
    <w:p w14:paraId="7C797C07" w14:textId="31F8AE92" w:rsidR="00C6112F" w:rsidRPr="003D1D3A" w:rsidRDefault="00C6112F" w:rsidP="00A70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Cs/>
          <w:sz w:val="24"/>
          <w:szCs w:val="24"/>
        </w:rPr>
        <w:t>Name: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Period: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Date: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153C7029" w14:textId="77777777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D2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NOW: Underline the clue and fill in the missing word in these evolution sentences:</w:t>
      </w:r>
    </w:p>
    <w:p w14:paraId="4AA78C57" w14:textId="61B6014E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Organisms best adapted to a changed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environment are more likely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or mate, and pass off their genes to offspring       </w:t>
      </w:r>
    </w:p>
    <w:p w14:paraId="18BFCF55" w14:textId="0B8A3BE2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Evolution causes a population to develop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or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useful traits, over time.  These new traits make the population more fit for its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or surroundings.</w:t>
      </w:r>
    </w:p>
    <w:p w14:paraId="1181AEAC" w14:textId="068E40BC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Present day life forms have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from, or are descended from, earlier life forms.        </w:t>
      </w:r>
    </w:p>
    <w:p w14:paraId="1A56222C" w14:textId="77777777" w:rsid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16B834" w14:textId="77777777" w:rsidR="00000000" w:rsidRDefault="006F3BEA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evidence is there that supports the theory of Evolution?</w:t>
      </w:r>
    </w:p>
    <w:p w14:paraId="05EF2A0E" w14:textId="77777777" w:rsidR="007D2B98" w:rsidRPr="007D2B98" w:rsidRDefault="007D2B98" w:rsidP="007D2B98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Evolution is a theory based on evidences that lead to speculated inference.</w:t>
      </w:r>
    </w:p>
    <w:p w14:paraId="432D1229" w14:textId="77777777" w:rsidR="007D2B98" w:rsidRPr="007D2B98" w:rsidRDefault="007D2B98" w:rsidP="007D2B98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There are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 main evidence that support evolution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331E75C7" w14:textId="3A395590" w:rsidR="00000000" w:rsidRPr="007D2B98" w:rsidRDefault="006F3BEA" w:rsidP="007D2B98">
      <w:pPr>
        <w:numPr>
          <w:ilvl w:val="0"/>
          <w:numId w:val="37"/>
        </w:numPr>
        <w:tabs>
          <w:tab w:val="clear" w:pos="720"/>
          <w:tab w:val="num" w:pos="1440"/>
        </w:tabs>
        <w:spacing w:after="0" w:line="48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record</w:t>
      </w:r>
    </w:p>
    <w:p w14:paraId="329926B0" w14:textId="0515863A" w:rsidR="00000000" w:rsidRPr="007D2B98" w:rsidRDefault="006F3BEA" w:rsidP="007D2B98">
      <w:pPr>
        <w:numPr>
          <w:ilvl w:val="0"/>
          <w:numId w:val="37"/>
        </w:numPr>
        <w:tabs>
          <w:tab w:val="clear" w:pos="720"/>
          <w:tab w:val="num" w:pos="1440"/>
        </w:tabs>
        <w:spacing w:after="0" w:line="48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Comparing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(body structure)</w:t>
      </w:r>
    </w:p>
    <w:p w14:paraId="386E0E25" w14:textId="7CA9FE79" w:rsidR="00000000" w:rsidRPr="007D2B98" w:rsidRDefault="006F3BEA" w:rsidP="007D2B98">
      <w:pPr>
        <w:numPr>
          <w:ilvl w:val="0"/>
          <w:numId w:val="37"/>
        </w:numPr>
        <w:tabs>
          <w:tab w:val="clear" w:pos="720"/>
          <w:tab w:val="num" w:pos="1440"/>
        </w:tabs>
        <w:spacing w:after="0" w:line="48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Developing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712183F8" w14:textId="78783E1F" w:rsidR="00000000" w:rsidRPr="007D2B98" w:rsidRDefault="007D2B98" w:rsidP="007D2B98">
      <w:pPr>
        <w:numPr>
          <w:ilvl w:val="0"/>
          <w:numId w:val="37"/>
        </w:numPr>
        <w:tabs>
          <w:tab w:val="clear" w:pos="720"/>
          <w:tab w:val="num" w:pos="1440"/>
        </w:tabs>
        <w:spacing w:after="0" w:line="48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Organs</w:t>
      </w:r>
    </w:p>
    <w:p w14:paraId="746FE9D5" w14:textId="20F8AE47" w:rsidR="007D2B98" w:rsidRPr="007D2B98" w:rsidRDefault="006F3BEA" w:rsidP="007D2B98">
      <w:pPr>
        <w:numPr>
          <w:ilvl w:val="0"/>
          <w:numId w:val="37"/>
        </w:numPr>
        <w:tabs>
          <w:tab w:val="clear" w:pos="720"/>
          <w:tab w:val="num" w:pos="1440"/>
        </w:tabs>
        <w:spacing w:after="0" w:line="48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Comparing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(mainly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7DA573CF" w14:textId="33AC7530" w:rsidR="00000000" w:rsidRPr="006F3BEA" w:rsidRDefault="006F3BEA" w:rsidP="006F3BEA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Fossil Record</w:t>
      </w:r>
    </w:p>
    <w:p w14:paraId="07AF86BF" w14:textId="538FE9F2" w:rsidR="00000000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fossil is the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remains or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organism that has turned into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3D0EF40" w14:textId="1D5C9D7A" w:rsidR="00000000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 all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ganisms turn into fossils.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need to be just right for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occur.</w:t>
      </w:r>
      <w:proofErr w:type="gramEnd"/>
    </w:p>
    <w:p w14:paraId="31776E5A" w14:textId="1AA376A4" w:rsidR="00000000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fossils and 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them with other</w:t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7D2B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scientists can piece together how org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anisms changed over time.</w:t>
      </w:r>
    </w:p>
    <w:p w14:paraId="3B6B311D" w14:textId="77777777" w:rsidR="007D2B98" w:rsidRDefault="007D2B98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0B2CB3" w14:textId="77777777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58D2FF" w14:textId="77777777" w:rsidR="00000000" w:rsidRPr="007D2B98" w:rsidRDefault="006F3BEA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How do fossils support evolution?</w:t>
      </w:r>
    </w:p>
    <w:p w14:paraId="1D855AFF" w14:textId="7FCBBE0A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fossil record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shows that species do not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over time.  </w:t>
      </w:r>
    </w:p>
    <w:p w14:paraId="2000AD59" w14:textId="3A388A6C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Ex. Horse evolution-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horse,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foot (from many toes to 1 toe)</w:t>
      </w:r>
    </w:p>
    <w:p w14:paraId="5506F876" w14:textId="79D12171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66FCEE59" wp14:editId="02EB48D5">
            <wp:extent cx="4040372" cy="2515736"/>
            <wp:effectExtent l="0" t="0" r="0" b="0"/>
            <wp:docPr id="84994" name="Picture 2" descr="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4" name="Picture 2" descr="Ev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82" cy="25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776AB80" w14:textId="77777777" w:rsidR="00000000" w:rsidRPr="007D2B98" w:rsidRDefault="006F3BEA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 do fossils support evolution?</w:t>
      </w:r>
    </w:p>
    <w:p w14:paraId="6E9DFECD" w14:textId="06774D43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some cases, the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record shows species that have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two very different kinds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These organisms are known as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species.</w:t>
      </w:r>
    </w:p>
    <w:p w14:paraId="3E44EC3E" w14:textId="0992844F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species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because they show 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link from one kind of organism to another.</w:t>
      </w:r>
    </w:p>
    <w:p w14:paraId="2D40C1F5" w14:textId="0FA35349" w:rsidR="00000000" w:rsidRPr="006F3BEA" w:rsidRDefault="006F3BEA" w:rsidP="006F3BEA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Comparing Anatomy</w:t>
      </w:r>
    </w:p>
    <w:p w14:paraId="2D02C3A7" w14:textId="2B65A515" w:rsid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Similar structures- Many groups of organisms share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(like bones), because they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them from </w:t>
      </w:r>
      <w:proofErr w:type="spell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</w:p>
    <w:p w14:paraId="285DAFDE" w14:textId="5A899D83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Ex.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humans, 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dogs and cats, 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birds, and 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whales all have the same types of bones (</w:t>
      </w:r>
      <w:proofErr w:type="spell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humerus</w:t>
      </w:r>
      <w:proofErr w:type="spell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radius, and ulna). </w:t>
      </w:r>
    </w:p>
    <w:p w14:paraId="3E4FAE84" w14:textId="256C90BF" w:rsidR="00000000" w:rsidRPr="007D2B98" w:rsidRDefault="006F3BEA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basic body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 of most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sa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 because 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 works well.</w:t>
      </w:r>
    </w:p>
    <w:p w14:paraId="11E6D64C" w14:textId="157D72A0" w:rsidR="00000000" w:rsidRPr="007D2B98" w:rsidRDefault="006F3BEA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the plans work so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down from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FB7DB01" w14:textId="613D5A47" w:rsidR="00000000" w:rsidRPr="007D2B98" w:rsidRDefault="006F3BEA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Th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body plan may be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due to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</w:t>
      </w:r>
      <w:proofErr w:type="spell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that were beneficial to that particular specie of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B599473" w14:textId="2FB1D492" w:rsidR="00000000" w:rsidRPr="007D2B98" w:rsidRDefault="006F3BEA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These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help change </w:t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organ thereby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that organ.</w:t>
      </w:r>
    </w:p>
    <w:p w14:paraId="05B3F91D" w14:textId="5C465517" w:rsidR="003A0519" w:rsidRDefault="003A0519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0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drawing>
          <wp:inline distT="0" distB="0" distL="0" distR="0" wp14:anchorId="113B38E3" wp14:editId="62BA48F0">
            <wp:extent cx="4505705" cy="3131850"/>
            <wp:effectExtent l="0" t="0" r="9525" b="0"/>
            <wp:docPr id="11266" name="Picture 2" descr="HomologousStruct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omologousStruct-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05" cy="31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6A0C683" w14:textId="407869FB" w:rsidR="00000000" w:rsidRPr="006F3BEA" w:rsidRDefault="006F3BEA" w:rsidP="006F3BEA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Comparing Embryos</w:t>
      </w:r>
      <w:r w:rsidR="007D2B98" w:rsidRPr="006F3B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4936D4C" w14:textId="0948A27B" w:rsidR="003A0519" w:rsidRPr="003A0519" w:rsidRDefault="003A0519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embryos</w:t>
      </w:r>
      <w:proofErr w:type="gramEnd"/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many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animals, seem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each other.</w:t>
      </w:r>
    </w:p>
    <w:p w14:paraId="06D4E5D0" w14:textId="7737EEA0" w:rsidR="003A0519" w:rsidRPr="003A0519" w:rsidRDefault="003A0519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develop,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turn on and off causing some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  <w:t xml:space="preserve"> </w:t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be the same and others not.</w:t>
      </w:r>
    </w:p>
    <w:p w14:paraId="308110F0" w14:textId="75B874DF" w:rsidR="003A0519" w:rsidRPr="003A0519" w:rsidRDefault="003A0519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all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came from one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organism, all living things have parts of their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other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0EC550D" w14:textId="77777777" w:rsidR="00000000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Because of having similar DNA, different organisms have similar genes.</w:t>
      </w:r>
    </w:p>
    <w:p w14:paraId="24202668" w14:textId="44A16770" w:rsidR="003A0519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provide evidence that all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experience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stages during embryological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58795D0" w14:textId="006E31C9" w:rsidR="00000000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 w:rsidR="003A051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39EA48E5" wp14:editId="6BFB5606">
            <wp:extent cx="3880230" cy="339178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69" cy="339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B07FB" w14:textId="6B9308AD" w:rsidR="00000000" w:rsidRPr="006F3BEA" w:rsidRDefault="006F3BEA" w:rsidP="006F3BEA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Vestigial Organs</w:t>
      </w:r>
    </w:p>
    <w:p w14:paraId="19BE0F1A" w14:textId="2BAA4282" w:rsidR="00000000" w:rsidRPr="007D2B98" w:rsidRDefault="003A0519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Organs are organs that have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function to an individual but still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B560B53" w14:textId="7B611604" w:rsidR="00000000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 is believed that these orga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ns are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organs that were once useful to our ancestor’s survival.</w:t>
      </w:r>
    </w:p>
    <w:p w14:paraId="50F8DCB1" w14:textId="731CD51D" w:rsidR="003A0519" w:rsidRPr="007D2B98" w:rsidRDefault="006F3BEA" w:rsidP="003A0519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Examples are the human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wisdom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bone, male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muscles used to wiggle the ears and th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third eye lid.</w:t>
      </w:r>
    </w:p>
    <w:p w14:paraId="7211D60B" w14:textId="700A2CE7" w:rsidR="00000000" w:rsidRPr="006F3BEA" w:rsidRDefault="006F3BEA" w:rsidP="006F3BEA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Comparing Biochemistry</w:t>
      </w:r>
      <w:r w:rsidR="003A0519" w:rsidRPr="006F3B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3B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(molecular evidence)</w:t>
      </w:r>
    </w:p>
    <w:p w14:paraId="314D5597" w14:textId="146C5F11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Looking and comparing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different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the most accurate way to trace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D9436A" w14:textId="1F96AE97" w:rsidR="007D2B98" w:rsidRPr="007D2B98" w:rsidRDefault="003A0519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proofErr w:type="gramStart"/>
      <w:r w:rsidR="007D2B98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organisms</w:t>
      </w:r>
      <w:proofErr w:type="gramEnd"/>
      <w:r w:rsidR="007D2B98"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have DNA.</w:t>
      </w:r>
    </w:p>
    <w:p w14:paraId="6FFC373C" w14:textId="23C0B27F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code (codon to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chart) is the same for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  <w:t>.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use the same code for the </w:t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3A05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amino acids.</w:t>
      </w:r>
    </w:p>
    <w:p w14:paraId="39DFF10F" w14:textId="5B720183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Using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if there are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patterns, that means that those organisms have the same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The more genes they have in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more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 are.</w:t>
      </w:r>
    </w:p>
    <w:p w14:paraId="173EBB6C" w14:textId="044CDA75" w:rsidR="003A0519" w:rsidRPr="007D2B98" w:rsidRDefault="003A0519" w:rsidP="006F3BEA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0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drawing>
          <wp:inline distT="0" distB="0" distL="0" distR="0" wp14:anchorId="1365770D" wp14:editId="3694D83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1556" w14:textId="50FCD47A" w:rsidR="007D2B98" w:rsidRPr="006F3BEA" w:rsidRDefault="007D2B98" w:rsidP="007D2B9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Protein similarities</w:t>
      </w:r>
    </w:p>
    <w:p w14:paraId="3DC24CFF" w14:textId="175B0823" w:rsidR="007D2B98" w:rsidRP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two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have the same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that means they have the same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The more genes they have in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more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 are.</w:t>
      </w:r>
    </w:p>
    <w:p w14:paraId="6210BAC9" w14:textId="5FFA123D" w:rsidR="007D2B98" w:rsidRDefault="007D2B98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Example: Human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gorilla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the same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proofErr w:type="gramStart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proofErr w:type="gramEnd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therefore both </w:t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6F3BE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bookmarkStart w:id="0" w:name="_GoBack"/>
      <w:bookmarkEnd w:id="0"/>
      <w:r w:rsidRPr="007D2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 the same gene for hemoglobin.</w:t>
      </w:r>
    </w:p>
    <w:p w14:paraId="0B806178" w14:textId="424ACCC3" w:rsidR="006F3BEA" w:rsidRDefault="006F3BEA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3BEA">
        <w:rPr>
          <w:rFonts w:ascii="Times New Roman" w:hAnsi="Times New Roman" w:cs="Times New Roman"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FEF17" wp14:editId="4A9E1D12">
                <wp:simplePos x="0" y="0"/>
                <wp:positionH relativeFrom="column">
                  <wp:posOffset>265430</wp:posOffset>
                </wp:positionH>
                <wp:positionV relativeFrom="paragraph">
                  <wp:posOffset>198755</wp:posOffset>
                </wp:positionV>
                <wp:extent cx="5943600" cy="1783715"/>
                <wp:effectExtent l="19050" t="0" r="19050" b="0"/>
                <wp:wrapNone/>
                <wp:docPr id="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1783715"/>
                          <a:chOff x="0" y="0"/>
                          <a:chExt cx="5232" cy="205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4" cy="528"/>
                            <a:chOff x="0" y="0"/>
                            <a:chExt cx="5184" cy="528"/>
                          </a:xfrm>
                        </wpg:grpSpPr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" cy="528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7B01A9" w14:textId="77777777" w:rsidR="006F3BEA" w:rsidRDefault="006F3BEA" w:rsidP="006F3B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Amino acid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0"/>
                              <a:ext cx="816" cy="528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86498" w14:textId="77777777" w:rsidR="006F3BEA" w:rsidRDefault="006F3BEA" w:rsidP="006F3B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Amino acid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0"/>
                              <a:ext cx="816" cy="528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A8522" w14:textId="77777777" w:rsidR="006F3BEA" w:rsidRDefault="006F3BEA" w:rsidP="006F3B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Amino acid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0"/>
                              <a:ext cx="816" cy="528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3AF17" w14:textId="77777777" w:rsidR="006F3BEA" w:rsidRDefault="006F3BEA" w:rsidP="006F3B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Amino acid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4" y="0"/>
                              <a:ext cx="816" cy="52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7A6CA6" w14:textId="77777777" w:rsidR="006F3BEA" w:rsidRDefault="006F3BEA" w:rsidP="006F3B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Amino acid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1" name="AutoShape 21"/>
                          <wps:cNvCnPr>
                            <a:cxnSpLocks noChangeShapeType="1"/>
                            <a:stCxn id="6" idx="3"/>
                            <a:endCxn id="7" idx="1"/>
                          </wps:cNvCnPr>
                          <wps:spPr bwMode="auto">
                            <a:xfrm>
                              <a:off x="824" y="264"/>
                              <a:ext cx="224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2"/>
                          <wps:cNvCnPr>
                            <a:cxnSpLocks noChangeShapeType="1"/>
                            <a:stCxn id="7" idx="3"/>
                            <a:endCxn id="9" idx="1"/>
                          </wps:cNvCnPr>
                          <wps:spPr bwMode="auto">
                            <a:xfrm>
                              <a:off x="1880" y="264"/>
                              <a:ext cx="272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3"/>
                          <wps:cNvCnPr>
                            <a:cxnSpLocks noChangeShapeType="1"/>
                            <a:stCxn id="9" idx="3"/>
                            <a:endCxn id="10" idx="1"/>
                          </wps:cNvCnPr>
                          <wps:spPr bwMode="auto">
                            <a:xfrm>
                              <a:off x="2984" y="264"/>
                              <a:ext cx="272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  <a:stCxn id="10" idx="3"/>
                            <a:endCxn id="8" idx="1"/>
                          </wps:cNvCnPr>
                          <wps:spPr bwMode="auto">
                            <a:xfrm>
                              <a:off x="4088" y="264"/>
                              <a:ext cx="272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WordArt 25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1549" y="1622"/>
                            <a:ext cx="1950" cy="4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869CF0" w14:textId="77777777" w:rsidR="006F3BEA" w:rsidRDefault="006F3BEA" w:rsidP="006F3B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PROTEIN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 rot="-5400000">
                            <a:off x="2328" y="-1704"/>
                            <a:ext cx="576" cy="5232"/>
                          </a:xfrm>
                          <a:prstGeom prst="leftBrace">
                            <a:avLst>
                              <a:gd name="adj1" fmla="val 70690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9pt;margin-top:15.65pt;width:468pt;height:140.45pt;z-index:251659264;mso-height-relative:margin" coordsize="5232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">
                <v:group id="Group 5" o:spid="_x0000_s1027" style="position:absolute;width:5184;height:528" coordsize="5184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28" style="position:absolute;width:81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tIcQA&#10;AADaAAAADwAAAGRycy9kb3ducmV2LnhtbESP0WrCQBRE3wv+w3IFX0rd2ILY1FVUqPhSpdEPuGZv&#10;k2j2btxdTdqvdwuFPg4zc4aZzjtTixs5X1lWMBomIIhzqysuFBz2708TED4ga6wtk4Jv8jCf9R6m&#10;mGrb8ifdslCICGGfooIyhCaV0uclGfRD2xBH78s6gyFKV0jtsI1wU8vnJBlLgxXHhRIbWpWUn7Or&#10;UdBelovNiXcfLz/5dvfqro92fSSlBv1u8QYiUBf+w3/tjVYwht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7SHEAAAA2gAAAA8AAAAAAAAAAAAAAAAAmAIAAGRycy9k&#10;b3ducmV2LnhtbFBLBQYAAAAABAAEAPUAAACJAwAAAAA=&#10;" fillcolor="#cff" strokecolor="black [3213]" strokeweight="2pt">
                    <v:textbox>
                      <w:txbxContent>
                        <w:p w14:paraId="7B7B01A9" w14:textId="77777777" w:rsidR="006F3BEA" w:rsidRDefault="006F3BEA" w:rsidP="006F3B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Amino acid</w:t>
                          </w:r>
                        </w:p>
                      </w:txbxContent>
                    </v:textbox>
                  </v:rect>
                  <v:rect id="Rectangle 7" o:spid="_x0000_s1029" style="position:absolute;left:1056;width:81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wcUA&#10;AADaAAAADwAAAGRycy9kb3ducmV2LnhtbESPW2vCQBSE3wX/w3KEvumm4qVNXaVYRMELVPvQx0P2&#10;NAnNng3ZNYn+elcQfBxm5htmtmhNIWqqXG5ZwesgAkGcWJ1zquDntOq/gXAeWWNhmRRcyMFi3u3M&#10;MNa24W+qjz4VAcIuRgWZ92UspUsyMugGtiQO3p+tDPogq1TqCpsAN4UcRtFEGsw5LGRY0jKj5P94&#10;Ngq27/Xouh9/XVe7vT40uRwlp/WvUi+99vMDhKfWP8OP9kYrmML9Sr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yjBxQAAANoAAAAPAAAAAAAAAAAAAAAAAJgCAABkcnMv&#10;ZG93bnJldi54bWxQSwUGAAAAAAQABAD1AAAAigMAAAAA&#10;" fillcolor="#ff9" strokecolor="black [3213]" strokeweight="2pt">
                    <v:textbox>
                      <w:txbxContent>
                        <w:p w14:paraId="28D86498" w14:textId="77777777" w:rsidR="006F3BEA" w:rsidRDefault="006F3BEA" w:rsidP="006F3B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Amino acid</w:t>
                          </w:r>
                        </w:p>
                      </w:txbxContent>
                    </v:textbox>
                  </v:rect>
                  <v:rect id="Rectangle 8" o:spid="_x0000_s1030" style="position:absolute;left:4368;width:81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r3rwA&#10;AADaAAAADwAAAGRycy9kb3ducmV2LnhtbERPSwrCMBDdC94hjOBGNFVBazWKH0S3Vg8wNGNbbCal&#10;iVpvbxaCy8f7rzatqcSLGldaVjAeRSCIM6tLzhXcrsdhDMJ5ZI2VZVLwIQebdbezwkTbN1/olfpc&#10;hBB2CSoovK8TKV1WkEE3sjVx4O62MegDbHKpG3yHcFPJSRTNpMGSQ0OBNe0Lyh7p0yg4LNLpPNoP&#10;zj6N7/o0PY5nu7xSqt9rt0sQnlr/F//cZ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XWvevAAAANoAAAAPAAAAAAAAAAAAAAAAAJgCAABkcnMvZG93bnJldi54&#10;bWxQSwUGAAAAAAQABAD1AAAAgQMAAAAA&#10;" fillcolor="#fc9" strokecolor="black [3213]" strokeweight="2pt">
                    <v:textbox>
                      <w:txbxContent>
                        <w:p w14:paraId="2EFA8522" w14:textId="77777777" w:rsidR="006F3BEA" w:rsidRDefault="006F3BEA" w:rsidP="006F3B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Amino acid</w:t>
                          </w:r>
                        </w:p>
                      </w:txbxContent>
                    </v:textbox>
                  </v:rect>
                  <v:rect id="Rectangle 9" o:spid="_x0000_s1031" style="position:absolute;left:2160;width:81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BXMIA&#10;AADaAAAADwAAAGRycy9kb3ducmV2LnhtbESPQYvCMBSE78L+h/AW9iKauqBsq1FEKOxRqyB7ezTP&#10;tti8lCRq3V9vBMHjMDPfMItVb1pxJecbywom4wQEcWl1w5WCwz4f/YDwAVlja5kU3MnDavkxWGCm&#10;7Y13dC1CJSKEfYYK6hC6TEpf1mTQj21HHL2TdQZDlK6S2uEtwk0rv5NkJg02HBdq7GhTU3kuLkaB&#10;26d/eTkZrvsjTrHa/m/ul7xQ6uuzX89BBOrDO/xq/2oF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wFcwgAAANoAAAAPAAAAAAAAAAAAAAAAAJgCAABkcnMvZG93&#10;bnJldi54bWxQSwUGAAAAAAQABAD1AAAAhwMAAAAA&#10;" fillcolor="#f9c" strokecolor="black [3213]" strokeweight="2pt">
                    <v:textbox>
                      <w:txbxContent>
                        <w:p w14:paraId="2B23AF17" w14:textId="77777777" w:rsidR="006F3BEA" w:rsidRDefault="006F3BEA" w:rsidP="006F3B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Amino acid</w:t>
                          </w:r>
                        </w:p>
                      </w:txbxContent>
                    </v:textbox>
                  </v:rect>
                  <v:rect id="Rectangle 10" o:spid="_x0000_s1032" style="position:absolute;left:3264;width:81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LXMMA&#10;AADbAAAADwAAAGRycy9kb3ducmV2LnhtbESPQUsDMRCF74L/IYzgzWb1ILJtWpZKoQgitr30Nmym&#10;m+hmsmyy3fjvnYPgbYb35r1vVpsSenWlMfnIBh4XFSjiNlrPnYHTcffwAiplZIt9ZDLwQwk269ub&#10;FdY2zvxJ10PulIRwqtGAy3motU6to4BpEQdi0S5xDJhlHTttR5wlPPT6qaqedUDP0uBwoK2j9vsw&#10;BQN4KTrNzTR9vL+5xpfX7dfx7I25vyvNElSmkv/Nf9d7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WLXMMAAADbAAAADwAAAAAAAAAAAAAAAACYAgAAZHJzL2Rv&#10;d25yZXYueG1sUEsFBgAAAAAEAAQA9QAAAIgDAAAAAA==&#10;" fillcolor="#cfc" strokecolor="black [3213]" strokeweight="2pt">
                    <v:textbox>
                      <w:txbxContent>
                        <w:p w14:paraId="1E7A6CA6" w14:textId="77777777" w:rsidR="006F3BEA" w:rsidRDefault="006F3BEA" w:rsidP="006F3B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Amino acid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3" type="#_x0000_t32" style="position:absolute;left:824;top:264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048IAAADbAAAADwAAAGRycy9kb3ducmV2LnhtbERPTWvCQBC9C/6HZYReRDeWoG3qJrSF&#10;FsGTWkuPQ3a6Cc3Oxuyq6b93BcHbPN7nLIveNuJEna8dK5hNExDEpdM1GwVfu4/JEwgfkDU2jknB&#10;P3ko8uFgiZl2Z97QaRuMiCHsM1RQhdBmUvqyIot+6lriyP26zmKIsDNSd3iO4baRj0kylxZrjg0V&#10;tvReUfm3PVoF34efvfs04/S4MPxm0zWmz3RQ6mHUv76ACNSHu/jmXuk4fwbXX+IBM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V048IAAADbAAAADwAAAAAAAAAAAAAA&#10;AAChAgAAZHJzL2Rvd25yZXYueG1sUEsFBgAAAAAEAAQA+QAAAJADAAAAAA==&#10;" strokecolor="black [3213]" strokeweight="1.75pt"/>
                  <v:shape id="AutoShape 22" o:spid="_x0000_s1034" type="#_x0000_t32" style="position:absolute;left:1880;top:264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fqlMIAAADbAAAADwAAAGRycy9kb3ducmV2LnhtbERPS2sCMRC+F/wPYQQvpWaVpepqFFuw&#10;CD35qHgcNmN2cTNZN1G3/94UCt7m43vObNHaStyo8aVjBYN+AoI4d7pko2C/W72NQfiArLFyTAp+&#10;ycNi3nmZYabdnTd02wYjYgj7DBUUIdSZlD4vyKLvu5o4cifXWAwRNkbqBu8x3FZymCTv0mLJsaHA&#10;mj4Lys/bq1VwuBx/3Jd5Ta8jwx82/cZ0Qhelet12OQURqA1P8b97reP8I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fqlMIAAADbAAAADwAAAAAAAAAAAAAA&#10;AAChAgAAZHJzL2Rvd25yZXYueG1sUEsFBgAAAAAEAAQA+QAAAJADAAAAAA==&#10;" strokecolor="black [3213]" strokeweight="1.75pt"/>
                  <v:shape id="AutoShape 23" o:spid="_x0000_s1035" type="#_x0000_t32" style="position:absolute;left:2984;top:264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tPD8IAAADbAAAADwAAAGRycy9kb3ducmV2LnhtbERPS2sCMRC+F/wPYYReimZtFx+rUVSw&#10;FHqqLzwOmzG7uJmsm6jbf98UCr3Nx/ec2aK1lbhT40vHCgb9BARx7nTJRsF+t+mNQfiArLFyTAq+&#10;ycNi3nmaYabdg7/ovg1GxBD2GSooQqgzKX1ekEXfdzVx5M6usRgibIzUDT5iuK3ka5IMpcWSY0OB&#10;Na0Lyi/bm1VwvJ4O7t28pLeR4ZVNPzGd0FWp5267nIII1IZ/8Z/7Q8f5b/D7Sz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tPD8IAAADbAAAADwAAAAAAAAAAAAAA&#10;AAChAgAAZHJzL2Rvd25yZXYueG1sUEsFBgAAAAAEAAQA+QAAAJADAAAAAA==&#10;" strokecolor="black [3213]" strokeweight="1.75pt"/>
                  <v:shape id="AutoShape 24" o:spid="_x0000_s1036" type="#_x0000_t32" style="position:absolute;left:4088;top:264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Xe8EAAADbAAAADwAAAGRycy9kb3ducmV2LnhtbERPS2sCMRC+F/wPYQQvpWYrS62rUaxg&#10;EXryicdhM2YXN5N1E3X7702h4G0+vudMZq2txI0aXzpW8N5PQBDnTpdsFOy2y7dPED4ga6wck4Jf&#10;8jCbdl4mmGl35zXdNsGIGMI+QwVFCHUmpc8Lsuj7riaO3Mk1FkOEjZG6wXsMt5UcJMmHtFhybCiw&#10;pkVB+XlztQoOl+PefZvX9Do0/GXTH0xHdFGq123nYxCB2vAU/7tXOs5P4e+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td7wQAAANsAAAAPAAAAAAAAAAAAAAAA&#10;AKECAABkcnMvZG93bnJldi54bWxQSwUGAAAAAAQABAD5AAAAjwMAAAAA&#10;" strokecolor="black [3213]" strokeweight="1.75pt"/>
                </v:group>
                <v:rect id="WordArt 25" o:spid="_x0000_s1037" style="position:absolute;left:1549;top:1622;width:1950;height: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gEMAA&#10;AADbAAAADwAAAGRycy9kb3ducmV2LnhtbERPS2sCMRC+C/6HMEJvmq3FIqtR2oIgXqTr6zpsxt3F&#10;zSQkUdd/b4RCb/PxPWe+7EwrbuRDY1nB+ygDQVxa3XClYL9bDacgQkTW2FomBQ8KsFz0e3PMtb3z&#10;L92KWIkUwiFHBXWMLpcylDUZDCPriBN3tt5gTNBXUnu8p3DTynGWfUqDDaeGGh391FReiqtRcP3Y&#10;dO2h+NZum61PxvjJ8YFOqbdB9zUDEamL/+I/91qn+RN4/Z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qgEMAAAADbAAAADwAAAAAAAAAAAAAAAACYAgAAZHJzL2Rvd25y&#10;ZXYueG1sUEsFBgAAAAAEAAQA9QAAAIUDAAAAAA==&#10;" filled="f" stroked="f">
                  <o:lock v:ext="edit" shapetype="t"/>
                  <v:textbox>
                    <w:txbxContent>
                      <w:p w14:paraId="6F869CF0" w14:textId="77777777" w:rsidR="006F3BEA" w:rsidRDefault="006F3BEA" w:rsidP="006F3BE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PROTEIN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6" o:spid="_x0000_s1038" type="#_x0000_t87" style="position:absolute;left:2328;top:-1704;width:576;height:5232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OJ8MA&#10;AADbAAAADwAAAGRycy9kb3ducmV2LnhtbESPS4vCQBCE7wv+h6EXvCybiR5kiY6yKwQ9+Yh6bzKd&#10;B2Z6QmY08d87grC3bqq6vurFajCNuFPnassKJlEMgji3uuZSwfmUfv+AcB5ZY2OZFDzIwWo5+lhg&#10;om3PR7pnvhQhhF2CCirv20RKl1dk0EW2JQ5aYTuDPqxdKXWHfQg3jZzG8UwarDkQKmxpXVF+zW4m&#10;cPvr13ZfpK3dud3mcJ6k/vh3UWr8OfzOQXga/L/5fb3Vof4MXr+EA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oOJ8MAAADbAAAADwAAAAAAAAAAAAAAAACYAgAAZHJzL2Rv&#10;d25yZXYueG1sUEsFBgAAAAAEAAQA9QAAAIgDAAAAAA==&#10;" adj="1681" strokecolor="black [3213]" strokeweight="2.5pt"/>
              </v:group>
            </w:pict>
          </mc:Fallback>
        </mc:AlternateContent>
      </w:r>
    </w:p>
    <w:p w14:paraId="5727DE22" w14:textId="77777777" w:rsidR="006F3BEA" w:rsidRPr="007D2B98" w:rsidRDefault="006F3BEA" w:rsidP="007D2B98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4AB94F6" w14:textId="2AA48911" w:rsidR="00927291" w:rsidRPr="00927291" w:rsidRDefault="00927291" w:rsidP="007D2B9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27291" w:rsidRPr="00927291" w:rsidSect="00854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5F4"/>
    <w:multiLevelType w:val="hybridMultilevel"/>
    <w:tmpl w:val="FE048D3C"/>
    <w:lvl w:ilvl="0" w:tplc="C2D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5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6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AE3"/>
    <w:multiLevelType w:val="hybridMultilevel"/>
    <w:tmpl w:val="5C7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B27D0"/>
    <w:multiLevelType w:val="hybridMultilevel"/>
    <w:tmpl w:val="3B0ED8B0"/>
    <w:lvl w:ilvl="0" w:tplc="814A5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E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A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20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22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AE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C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73A60"/>
    <w:multiLevelType w:val="hybridMultilevel"/>
    <w:tmpl w:val="70142A0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B1B"/>
    <w:multiLevelType w:val="hybridMultilevel"/>
    <w:tmpl w:val="B8B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A34CD"/>
    <w:multiLevelType w:val="hybridMultilevel"/>
    <w:tmpl w:val="5C9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601300"/>
    <w:multiLevelType w:val="hybridMultilevel"/>
    <w:tmpl w:val="26D2C21A"/>
    <w:lvl w:ilvl="0" w:tplc="49F217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3BED"/>
    <w:multiLevelType w:val="hybridMultilevel"/>
    <w:tmpl w:val="69488CB4"/>
    <w:lvl w:ilvl="0" w:tplc="715C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4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01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2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0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A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DC6DCE"/>
    <w:multiLevelType w:val="hybridMultilevel"/>
    <w:tmpl w:val="A6DA8506"/>
    <w:lvl w:ilvl="0" w:tplc="BD10A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C9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6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6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C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EB6CAD"/>
    <w:multiLevelType w:val="hybridMultilevel"/>
    <w:tmpl w:val="7F460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115615"/>
    <w:multiLevelType w:val="hybridMultilevel"/>
    <w:tmpl w:val="376212FA"/>
    <w:lvl w:ilvl="0" w:tplc="67FE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B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A3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22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AB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04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0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A2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933C7"/>
    <w:multiLevelType w:val="hybridMultilevel"/>
    <w:tmpl w:val="30243434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C2F6F"/>
    <w:multiLevelType w:val="hybridMultilevel"/>
    <w:tmpl w:val="D01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14A92"/>
    <w:multiLevelType w:val="hybridMultilevel"/>
    <w:tmpl w:val="0BC49F98"/>
    <w:lvl w:ilvl="0" w:tplc="F1C4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0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E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C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8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6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0C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6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8986F10"/>
    <w:multiLevelType w:val="hybridMultilevel"/>
    <w:tmpl w:val="33BE4FCA"/>
    <w:lvl w:ilvl="0" w:tplc="8E34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6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C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27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8F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A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8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AE632D"/>
    <w:multiLevelType w:val="hybridMultilevel"/>
    <w:tmpl w:val="1A24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B3D4098"/>
    <w:multiLevelType w:val="hybridMultilevel"/>
    <w:tmpl w:val="8178410C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42ED5"/>
    <w:multiLevelType w:val="hybridMultilevel"/>
    <w:tmpl w:val="D34CAED0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C5B5B"/>
    <w:multiLevelType w:val="hybridMultilevel"/>
    <w:tmpl w:val="E1809DE4"/>
    <w:lvl w:ilvl="0" w:tplc="E390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9ECA">
      <w:start w:val="2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29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6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E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2A505A"/>
    <w:multiLevelType w:val="hybridMultilevel"/>
    <w:tmpl w:val="ADF65010"/>
    <w:lvl w:ilvl="0" w:tplc="0324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A1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C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86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E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E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6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81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D2588"/>
    <w:multiLevelType w:val="hybridMultilevel"/>
    <w:tmpl w:val="11E25A00"/>
    <w:lvl w:ilvl="0" w:tplc="444EE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4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66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8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C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8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6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2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17175A"/>
    <w:multiLevelType w:val="hybridMultilevel"/>
    <w:tmpl w:val="2BBA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E05D8"/>
    <w:multiLevelType w:val="hybridMultilevel"/>
    <w:tmpl w:val="B7CA6AF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DA33171"/>
    <w:multiLevelType w:val="hybridMultilevel"/>
    <w:tmpl w:val="E74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3"/>
  </w:num>
  <w:num w:numId="4">
    <w:abstractNumId w:val="22"/>
  </w:num>
  <w:num w:numId="5">
    <w:abstractNumId w:val="3"/>
  </w:num>
  <w:num w:numId="6">
    <w:abstractNumId w:val="13"/>
  </w:num>
  <w:num w:numId="7">
    <w:abstractNumId w:val="9"/>
  </w:num>
  <w:num w:numId="8">
    <w:abstractNumId w:val="37"/>
  </w:num>
  <w:num w:numId="9">
    <w:abstractNumId w:val="24"/>
  </w:num>
  <w:num w:numId="10">
    <w:abstractNumId w:val="14"/>
  </w:num>
  <w:num w:numId="11">
    <w:abstractNumId w:val="15"/>
  </w:num>
  <w:num w:numId="12">
    <w:abstractNumId w:val="20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36"/>
  </w:num>
  <w:num w:numId="19">
    <w:abstractNumId w:val="12"/>
  </w:num>
  <w:num w:numId="20">
    <w:abstractNumId w:val="21"/>
  </w:num>
  <w:num w:numId="21">
    <w:abstractNumId w:val="30"/>
  </w:num>
  <w:num w:numId="22">
    <w:abstractNumId w:val="6"/>
  </w:num>
  <w:num w:numId="23">
    <w:abstractNumId w:val="29"/>
  </w:num>
  <w:num w:numId="24">
    <w:abstractNumId w:val="23"/>
  </w:num>
  <w:num w:numId="25">
    <w:abstractNumId w:val="27"/>
  </w:num>
  <w:num w:numId="26">
    <w:abstractNumId w:val="38"/>
  </w:num>
  <w:num w:numId="27">
    <w:abstractNumId w:val="8"/>
  </w:num>
  <w:num w:numId="28">
    <w:abstractNumId w:val="18"/>
  </w:num>
  <w:num w:numId="29">
    <w:abstractNumId w:val="1"/>
  </w:num>
  <w:num w:numId="30">
    <w:abstractNumId w:val="31"/>
  </w:num>
  <w:num w:numId="31">
    <w:abstractNumId w:val="25"/>
  </w:num>
  <w:num w:numId="32">
    <w:abstractNumId w:val="26"/>
  </w:num>
  <w:num w:numId="33">
    <w:abstractNumId w:val="16"/>
  </w:num>
  <w:num w:numId="34">
    <w:abstractNumId w:val="4"/>
  </w:num>
  <w:num w:numId="35">
    <w:abstractNumId w:val="32"/>
  </w:num>
  <w:num w:numId="36">
    <w:abstractNumId w:val="34"/>
  </w:num>
  <w:num w:numId="37">
    <w:abstractNumId w:val="19"/>
  </w:num>
  <w:num w:numId="38">
    <w:abstractNumId w:val="17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67936"/>
    <w:rsid w:val="0007293B"/>
    <w:rsid w:val="00076108"/>
    <w:rsid w:val="000C1A40"/>
    <w:rsid w:val="000E66EA"/>
    <w:rsid w:val="00103FAE"/>
    <w:rsid w:val="0010576C"/>
    <w:rsid w:val="0014137A"/>
    <w:rsid w:val="001707C8"/>
    <w:rsid w:val="00193DF0"/>
    <w:rsid w:val="001A0252"/>
    <w:rsid w:val="001A51C5"/>
    <w:rsid w:val="001B13A8"/>
    <w:rsid w:val="001B79F6"/>
    <w:rsid w:val="001E2120"/>
    <w:rsid w:val="002034E5"/>
    <w:rsid w:val="00216A44"/>
    <w:rsid w:val="00217545"/>
    <w:rsid w:val="002320FB"/>
    <w:rsid w:val="002558BA"/>
    <w:rsid w:val="00257DDB"/>
    <w:rsid w:val="00291B6C"/>
    <w:rsid w:val="002946E2"/>
    <w:rsid w:val="00295354"/>
    <w:rsid w:val="002A7E0A"/>
    <w:rsid w:val="002F0D4C"/>
    <w:rsid w:val="002F4E07"/>
    <w:rsid w:val="002F5B33"/>
    <w:rsid w:val="002F6B7A"/>
    <w:rsid w:val="003010B8"/>
    <w:rsid w:val="00326763"/>
    <w:rsid w:val="003400D5"/>
    <w:rsid w:val="00386C26"/>
    <w:rsid w:val="003A0519"/>
    <w:rsid w:val="003D1D3A"/>
    <w:rsid w:val="003E16CF"/>
    <w:rsid w:val="003F0FF4"/>
    <w:rsid w:val="003F13D5"/>
    <w:rsid w:val="003F68CC"/>
    <w:rsid w:val="004232EB"/>
    <w:rsid w:val="00451B3A"/>
    <w:rsid w:val="00467088"/>
    <w:rsid w:val="0049778D"/>
    <w:rsid w:val="004A6959"/>
    <w:rsid w:val="004B682D"/>
    <w:rsid w:val="004B70F8"/>
    <w:rsid w:val="004C117B"/>
    <w:rsid w:val="004F2FAF"/>
    <w:rsid w:val="00530323"/>
    <w:rsid w:val="00536CBE"/>
    <w:rsid w:val="00537441"/>
    <w:rsid w:val="00551BBE"/>
    <w:rsid w:val="005524E8"/>
    <w:rsid w:val="005C38D6"/>
    <w:rsid w:val="0062292A"/>
    <w:rsid w:val="0066730C"/>
    <w:rsid w:val="006C6182"/>
    <w:rsid w:val="006C71D9"/>
    <w:rsid w:val="006F2D9B"/>
    <w:rsid w:val="006F3BEA"/>
    <w:rsid w:val="00710131"/>
    <w:rsid w:val="00755F4C"/>
    <w:rsid w:val="007C2104"/>
    <w:rsid w:val="007C3732"/>
    <w:rsid w:val="007D2B98"/>
    <w:rsid w:val="007D6128"/>
    <w:rsid w:val="007F37EE"/>
    <w:rsid w:val="0083734A"/>
    <w:rsid w:val="00852516"/>
    <w:rsid w:val="008547FF"/>
    <w:rsid w:val="00855A39"/>
    <w:rsid w:val="00860188"/>
    <w:rsid w:val="00893864"/>
    <w:rsid w:val="0089394B"/>
    <w:rsid w:val="008A3416"/>
    <w:rsid w:val="008B4CF8"/>
    <w:rsid w:val="008C6BE9"/>
    <w:rsid w:val="0090736D"/>
    <w:rsid w:val="0092218A"/>
    <w:rsid w:val="00927291"/>
    <w:rsid w:val="0095374D"/>
    <w:rsid w:val="00974063"/>
    <w:rsid w:val="009742E7"/>
    <w:rsid w:val="009B1E21"/>
    <w:rsid w:val="009B5362"/>
    <w:rsid w:val="009F6999"/>
    <w:rsid w:val="00A26A74"/>
    <w:rsid w:val="00A328A2"/>
    <w:rsid w:val="00A34984"/>
    <w:rsid w:val="00A47057"/>
    <w:rsid w:val="00A5096D"/>
    <w:rsid w:val="00A51ECC"/>
    <w:rsid w:val="00A64FD2"/>
    <w:rsid w:val="00A66A14"/>
    <w:rsid w:val="00A70326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CE3C9E"/>
    <w:rsid w:val="00D37888"/>
    <w:rsid w:val="00D43D7A"/>
    <w:rsid w:val="00D44AD8"/>
    <w:rsid w:val="00D92DE2"/>
    <w:rsid w:val="00D938A4"/>
    <w:rsid w:val="00DA43CC"/>
    <w:rsid w:val="00DA6541"/>
    <w:rsid w:val="00DC2F9F"/>
    <w:rsid w:val="00E0096C"/>
    <w:rsid w:val="00E02451"/>
    <w:rsid w:val="00E47C7C"/>
    <w:rsid w:val="00E74220"/>
    <w:rsid w:val="00EB0BF2"/>
    <w:rsid w:val="00EC1385"/>
    <w:rsid w:val="00EC6E26"/>
    <w:rsid w:val="00ED359B"/>
    <w:rsid w:val="00ED604E"/>
    <w:rsid w:val="00EF5E0D"/>
    <w:rsid w:val="00F050C9"/>
    <w:rsid w:val="00F175F7"/>
    <w:rsid w:val="00F303BD"/>
    <w:rsid w:val="00F40432"/>
    <w:rsid w:val="00F4349E"/>
    <w:rsid w:val="00F94A61"/>
    <w:rsid w:val="00FA3409"/>
    <w:rsid w:val="00FD33F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1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7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7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cp:lastPrinted>2018-03-13T21:02:00Z</cp:lastPrinted>
  <dcterms:created xsi:type="dcterms:W3CDTF">2018-03-13T20:23:00Z</dcterms:created>
  <dcterms:modified xsi:type="dcterms:W3CDTF">2018-03-13T21:02:00Z</dcterms:modified>
</cp:coreProperties>
</file>